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D445" w14:textId="77777777" w:rsidR="00CA0051" w:rsidRPr="00806B8F" w:rsidRDefault="00CA0051" w:rsidP="00CA0051">
      <w:pPr>
        <w:jc w:val="center"/>
        <w:rPr>
          <w:rFonts w:ascii="Comic Sans MS" w:hAnsi="Comic Sans MS"/>
          <w:b/>
          <w:sz w:val="28"/>
          <w:szCs w:val="28"/>
        </w:rPr>
      </w:pPr>
      <w:r w:rsidRPr="00806B8F">
        <w:rPr>
          <w:rFonts w:ascii="Comic Sans MS" w:hAnsi="Comic Sans MS"/>
          <w:b/>
          <w:sz w:val="28"/>
          <w:szCs w:val="28"/>
        </w:rPr>
        <w:t>ΕΝΟΤΗΤΑ 1</w:t>
      </w:r>
    </w:p>
    <w:p w14:paraId="4B203A60" w14:textId="77777777" w:rsidR="00CA0051" w:rsidRDefault="00CA0051" w:rsidP="00CA0051">
      <w:pPr>
        <w:jc w:val="center"/>
        <w:rPr>
          <w:rFonts w:ascii="Comic Sans MS" w:hAnsi="Comic Sans MS"/>
          <w:b/>
          <w:sz w:val="28"/>
          <w:szCs w:val="28"/>
        </w:rPr>
      </w:pPr>
      <w:r w:rsidRPr="00806B8F">
        <w:rPr>
          <w:rFonts w:ascii="Comic Sans MS" w:hAnsi="Comic Sans MS"/>
          <w:b/>
          <w:sz w:val="28"/>
          <w:szCs w:val="28"/>
        </w:rPr>
        <w:t>ΕΙΔΗ ΤΩΝ ΠΡΟΤΑΣΕΩΝ</w:t>
      </w:r>
    </w:p>
    <w:p w14:paraId="2E6C5084" w14:textId="77777777" w:rsidR="00CA0051" w:rsidRDefault="00CA0051" w:rsidP="00CA0051">
      <w:pPr>
        <w:jc w:val="center"/>
        <w:rPr>
          <w:rFonts w:ascii="Comic Sans MS" w:hAnsi="Comic Sans MS"/>
          <w:b/>
          <w:sz w:val="28"/>
          <w:szCs w:val="28"/>
        </w:rPr>
      </w:pPr>
      <w:r w:rsidRPr="00806B8F">
        <w:rPr>
          <w:rFonts w:ascii="Comic Sans MS" w:hAnsi="Comic Sans MS"/>
          <w:b/>
          <w:sz w:val="28"/>
          <w:szCs w:val="28"/>
        </w:rPr>
        <w:t xml:space="preserve"> </w:t>
      </w:r>
    </w:p>
    <w:p w14:paraId="0C59910D" w14:textId="77777777" w:rsidR="00CA0051" w:rsidRDefault="00CA0051" w:rsidP="00CA0051">
      <w:pPr>
        <w:numPr>
          <w:ilvl w:val="0"/>
          <w:numId w:val="6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ΒΑΣΙΚΟΙ ΟΡΟΙ ΤΗΣ ΠΡΟΤΑΣΗΣ</w:t>
      </w:r>
    </w:p>
    <w:p w14:paraId="631E62EE" w14:textId="77777777" w:rsidR="00CA0051" w:rsidRPr="000F3C49" w:rsidRDefault="00CA0051" w:rsidP="00CA0051">
      <w:pPr>
        <w:numPr>
          <w:ilvl w:val="0"/>
          <w:numId w:val="11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Ρήμα: </w:t>
      </w:r>
      <w:r>
        <w:rPr>
          <w:rFonts w:ascii="Comic Sans MS" w:hAnsi="Comic Sans MS"/>
        </w:rPr>
        <w:t>ενέργεια</w:t>
      </w:r>
    </w:p>
    <w:p w14:paraId="1FC6420B" w14:textId="77777777" w:rsidR="00CA0051" w:rsidRPr="000F3C49" w:rsidRDefault="00CA0051" w:rsidP="00CA0051">
      <w:pPr>
        <w:numPr>
          <w:ilvl w:val="0"/>
          <w:numId w:val="11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Υποκείμενο:</w:t>
      </w:r>
      <w:r>
        <w:rPr>
          <w:rFonts w:ascii="Comic Sans MS" w:hAnsi="Comic Sans MS"/>
        </w:rPr>
        <w:t xml:space="preserve"> το πρόσωπο που </w:t>
      </w:r>
      <w:r w:rsidRPr="000F3C49">
        <w:rPr>
          <w:rFonts w:ascii="Comic Sans MS" w:hAnsi="Comic Sans MS"/>
          <w:b/>
        </w:rPr>
        <w:t>ενεργεί</w:t>
      </w:r>
      <w:r>
        <w:rPr>
          <w:rFonts w:ascii="Comic Sans MS" w:hAnsi="Comic Sans MS"/>
          <w:b/>
        </w:rPr>
        <w:t xml:space="preserve"> – ΠΟΙΟΣ;</w:t>
      </w:r>
    </w:p>
    <w:p w14:paraId="13E063F6" w14:textId="77777777" w:rsidR="00CA0051" w:rsidRDefault="00CA0051" w:rsidP="00CA0051">
      <w:pPr>
        <w:numPr>
          <w:ilvl w:val="0"/>
          <w:numId w:val="11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Αντικείμενο: </w:t>
      </w:r>
      <w:r>
        <w:rPr>
          <w:rFonts w:ascii="Comic Sans MS" w:hAnsi="Comic Sans MS"/>
        </w:rPr>
        <w:t xml:space="preserve">η ενέργεια του ρήματος μεταβαίνει στο αντικείμενο – </w:t>
      </w:r>
      <w:r>
        <w:rPr>
          <w:rFonts w:ascii="Comic Sans MS" w:hAnsi="Comic Sans MS"/>
          <w:b/>
        </w:rPr>
        <w:t xml:space="preserve">ΤΙ; </w:t>
      </w:r>
    </w:p>
    <w:p w14:paraId="22677E2E" w14:textId="77777777" w:rsidR="00CA0051" w:rsidRDefault="00CA0051" w:rsidP="00CA0051">
      <w:pPr>
        <w:jc w:val="both"/>
        <w:rPr>
          <w:rFonts w:ascii="Comic Sans MS" w:hAnsi="Comic Sans MS"/>
          <w:b/>
          <w:u w:val="single"/>
        </w:rPr>
      </w:pPr>
    </w:p>
    <w:p w14:paraId="77606BD2" w14:textId="77777777" w:rsidR="00CA0051" w:rsidRPr="00382BB6" w:rsidRDefault="00CA0051" w:rsidP="00CA0051">
      <w:pPr>
        <w:numPr>
          <w:ilvl w:val="0"/>
          <w:numId w:val="6"/>
        </w:numPr>
        <w:jc w:val="both"/>
        <w:rPr>
          <w:rFonts w:ascii="Comic Sans MS" w:hAnsi="Comic Sans MS"/>
          <w:b/>
          <w:u w:val="single"/>
        </w:rPr>
      </w:pPr>
      <w:r w:rsidRPr="00382BB6">
        <w:rPr>
          <w:rFonts w:ascii="Comic Sans MS" w:hAnsi="Comic Sans MS"/>
          <w:b/>
          <w:u w:val="single"/>
        </w:rPr>
        <w:t>ΤΑ ΕΙΔΗ ΤΩΝ ΠΡΟΤΑΣΕΩΝ ΑΝΑΛΟΓΑ ΜΕ ΤΑ ΣΥΣΤΑΤΙΚΑ ΤΟΥΣ</w:t>
      </w:r>
    </w:p>
    <w:p w14:paraId="49155192" w14:textId="77777777" w:rsidR="00CA0051" w:rsidRPr="00382BB6" w:rsidRDefault="00CA0051" w:rsidP="00CA0051">
      <w:pPr>
        <w:ind w:left="360"/>
        <w:jc w:val="both"/>
        <w:rPr>
          <w:rFonts w:ascii="Comic Sans MS" w:hAnsi="Comic Sans MS"/>
          <w:b/>
        </w:rPr>
      </w:pPr>
    </w:p>
    <w:p w14:paraId="51E738A9" w14:textId="77777777" w:rsidR="00CA0051" w:rsidRDefault="00CA0051" w:rsidP="00CA005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ΑΠΛΗ ΠΡΟΤΑΣΗ</w:t>
      </w:r>
    </w:p>
    <w:p w14:paraId="2E759771" w14:textId="77777777" w:rsidR="00CA0051" w:rsidRDefault="00CA0051" w:rsidP="00CA0051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Είναι η πρόταση που αποτελείται μόνο από τους βασικούς όρους της πρότασης και δεν μπορούμε να αφαιρέσουμε κανένα συστατικό</w:t>
      </w:r>
    </w:p>
    <w:p w14:paraId="703FA10A" w14:textId="77777777" w:rsidR="00CA0051" w:rsidRDefault="00CA0051" w:rsidP="00CA0051">
      <w:pPr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Αποτελείται από </w:t>
      </w:r>
      <w:r>
        <w:rPr>
          <w:rFonts w:ascii="Comic Sans MS" w:hAnsi="Comic Sans MS"/>
          <w:b/>
          <w:bCs/>
        </w:rPr>
        <w:t xml:space="preserve">ΕΝΑ </w:t>
      </w:r>
      <w:r w:rsidRPr="00806B8F">
        <w:rPr>
          <w:rFonts w:ascii="Comic Sans MS" w:hAnsi="Comic Sans MS"/>
          <w:b/>
        </w:rPr>
        <w:t>υποκείμενο</w:t>
      </w:r>
      <w:r>
        <w:rPr>
          <w:rFonts w:ascii="Comic Sans MS" w:hAnsi="Comic Sans MS"/>
        </w:rPr>
        <w:t xml:space="preserve"> και </w:t>
      </w:r>
      <w:r>
        <w:rPr>
          <w:rFonts w:ascii="Comic Sans MS" w:hAnsi="Comic Sans MS"/>
          <w:b/>
        </w:rPr>
        <w:t>ρήμα</w:t>
      </w:r>
    </w:p>
    <w:p w14:paraId="5411F86A" w14:textId="77777777" w:rsidR="00CA0051" w:rsidRPr="00806B8F" w:rsidRDefault="00CA0051" w:rsidP="00CA0051">
      <w:pPr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ή </w:t>
      </w:r>
      <w:r>
        <w:rPr>
          <w:rFonts w:ascii="Comic Sans MS" w:hAnsi="Comic Sans MS"/>
        </w:rPr>
        <w:t xml:space="preserve"> από ένα </w:t>
      </w:r>
      <w:r>
        <w:rPr>
          <w:rFonts w:ascii="Comic Sans MS" w:hAnsi="Comic Sans MS"/>
          <w:b/>
        </w:rPr>
        <w:t xml:space="preserve">υποκείμενο, ρήμα </w:t>
      </w:r>
      <w:r>
        <w:rPr>
          <w:rFonts w:ascii="Comic Sans MS" w:hAnsi="Comic Sans MS"/>
        </w:rPr>
        <w:t xml:space="preserve">και </w:t>
      </w:r>
      <w:r>
        <w:rPr>
          <w:rFonts w:ascii="Comic Sans MS" w:hAnsi="Comic Sans MS"/>
          <w:b/>
        </w:rPr>
        <w:t>αντικείμενο</w:t>
      </w:r>
    </w:p>
    <w:p w14:paraId="5073D70B" w14:textId="77777777" w:rsidR="00CA0051" w:rsidRDefault="00CA0051" w:rsidP="00CA0051">
      <w:pPr>
        <w:numPr>
          <w:ilvl w:val="0"/>
          <w:numId w:val="2"/>
        </w:num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ή από ένα </w:t>
      </w:r>
      <w:r>
        <w:rPr>
          <w:rFonts w:ascii="Comic Sans MS" w:hAnsi="Comic Sans MS"/>
          <w:b/>
        </w:rPr>
        <w:t xml:space="preserve">υποκείμενο, ρήμα </w:t>
      </w:r>
      <w:r>
        <w:rPr>
          <w:rFonts w:ascii="Comic Sans MS" w:hAnsi="Comic Sans MS"/>
        </w:rPr>
        <w:t xml:space="preserve">και </w:t>
      </w:r>
      <w:r>
        <w:rPr>
          <w:rFonts w:ascii="Comic Sans MS" w:hAnsi="Comic Sans MS"/>
          <w:b/>
        </w:rPr>
        <w:t>κατηγορούμενο</w:t>
      </w:r>
    </w:p>
    <w:p w14:paraId="070DA75A" w14:textId="77777777" w:rsidR="00CA0051" w:rsidRDefault="00CA0051" w:rsidP="00CA0051">
      <w:pPr>
        <w:ind w:left="4680"/>
        <w:jc w:val="both"/>
        <w:rPr>
          <w:rFonts w:ascii="Comic Sans MS" w:hAnsi="Comic Sans MS"/>
          <w:b/>
          <w:bCs/>
        </w:rPr>
      </w:pPr>
    </w:p>
    <w:p w14:paraId="31D9DFD1" w14:textId="77777777" w:rsidR="00CA0051" w:rsidRDefault="00CA0051" w:rsidP="00CA0051">
      <w:pPr>
        <w:pStyle w:val="BodyText"/>
        <w:numPr>
          <w:ilvl w:val="3"/>
          <w:numId w:val="2"/>
        </w:numPr>
      </w:pPr>
      <w:r w:rsidRPr="00806B8F">
        <w:rPr>
          <w:i/>
        </w:rPr>
        <w:t>Ο πατέρας ήρθε</w:t>
      </w:r>
      <w:r>
        <w:t xml:space="preserve"> (υποκείμενο, ρήμα)</w:t>
      </w:r>
    </w:p>
    <w:p w14:paraId="0E6C30A4" w14:textId="77777777" w:rsidR="00CA0051" w:rsidRDefault="00CA0051" w:rsidP="00CA0051">
      <w:pPr>
        <w:numPr>
          <w:ilvl w:val="3"/>
          <w:numId w:val="2"/>
        </w:numPr>
        <w:jc w:val="both"/>
        <w:rPr>
          <w:rFonts w:ascii="Comic Sans MS" w:hAnsi="Comic Sans MS"/>
        </w:rPr>
      </w:pPr>
      <w:r w:rsidRPr="00806B8F">
        <w:rPr>
          <w:rFonts w:ascii="Comic Sans MS" w:hAnsi="Comic Sans MS"/>
          <w:i/>
        </w:rPr>
        <w:t>Τα παιδιά βλέπουν τηλεόραση</w:t>
      </w:r>
      <w:r>
        <w:rPr>
          <w:rFonts w:ascii="Comic Sans MS" w:hAnsi="Comic Sans MS"/>
        </w:rPr>
        <w:t xml:space="preserve"> (υποκείμενο, ρήμα, αντικείμενο)</w:t>
      </w:r>
    </w:p>
    <w:p w14:paraId="6792C3A4" w14:textId="77777777" w:rsidR="00CA0051" w:rsidRDefault="00CA0051" w:rsidP="00CA0051">
      <w:pPr>
        <w:numPr>
          <w:ilvl w:val="3"/>
          <w:numId w:val="2"/>
        </w:numPr>
        <w:jc w:val="both"/>
        <w:rPr>
          <w:rFonts w:ascii="Comic Sans MS" w:hAnsi="Comic Sans MS"/>
        </w:rPr>
      </w:pPr>
      <w:r w:rsidRPr="00806B8F">
        <w:rPr>
          <w:rFonts w:ascii="Comic Sans MS" w:hAnsi="Comic Sans MS"/>
          <w:i/>
        </w:rPr>
        <w:t>Ο Γιάννης είναι γιατρός</w:t>
      </w:r>
      <w:r>
        <w:rPr>
          <w:rFonts w:ascii="Comic Sans MS" w:hAnsi="Comic Sans MS"/>
        </w:rPr>
        <w:t xml:space="preserve"> (υποκείμενο, συνδετικό ρήμα, κατηγορούμενο)</w:t>
      </w:r>
    </w:p>
    <w:p w14:paraId="04685009" w14:textId="77777777" w:rsidR="00CA0051" w:rsidRDefault="00CA0051" w:rsidP="00CA0051">
      <w:pPr>
        <w:jc w:val="both"/>
        <w:rPr>
          <w:rFonts w:ascii="Comic Sans MS" w:hAnsi="Comic Sans MS"/>
        </w:rPr>
      </w:pPr>
    </w:p>
    <w:p w14:paraId="30D31A80" w14:textId="77777777" w:rsidR="00CA0051" w:rsidRDefault="00CA0051" w:rsidP="00CA005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ΕΠΑΥΞΗΜΕΝΗ ΠΡΟΤΑΣΗ</w:t>
      </w:r>
    </w:p>
    <w:p w14:paraId="2DAC60F1" w14:textId="77777777" w:rsidR="00CA0051" w:rsidRDefault="00CA0051" w:rsidP="00CA0051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Είναι η πρόταση που δεν αποτελείται μόνο από τους βασικούς όρους της πρότασης, αλλά έχει και επιπλέον στοιχεία</w:t>
      </w:r>
      <w:r>
        <w:rPr>
          <w:rFonts w:ascii="Comic Sans MS" w:hAnsi="Comic Sans MS"/>
          <w:b/>
          <w:bCs/>
        </w:rPr>
        <w:t xml:space="preserve"> (επίθετα, προθέσεις, επιρρήματα)</w:t>
      </w:r>
      <w:r>
        <w:rPr>
          <w:rFonts w:ascii="Comic Sans MS" w:hAnsi="Comic Sans MS"/>
        </w:rPr>
        <w:t xml:space="preserve">. </w:t>
      </w:r>
    </w:p>
    <w:p w14:paraId="490FB91E" w14:textId="77777777" w:rsidR="00CA0051" w:rsidRDefault="00CA0051" w:rsidP="00CA0051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Αυτά τα στοιχεία δεν είναι απαραίτητα για να έχει η πρότασή μας νόημα. Δίνουν απλώς </w:t>
      </w:r>
      <w:r w:rsidRPr="000F3C49">
        <w:rPr>
          <w:rFonts w:ascii="Comic Sans MS" w:hAnsi="Comic Sans MS"/>
          <w:b/>
        </w:rPr>
        <w:t>περισσότερες πληροφορίες</w:t>
      </w:r>
      <w:r>
        <w:rPr>
          <w:rFonts w:ascii="Comic Sans MS" w:hAnsi="Comic Sans MS"/>
        </w:rPr>
        <w:t xml:space="preserve"> και λεπτομέρειες.</w:t>
      </w:r>
    </w:p>
    <w:p w14:paraId="7B3D9D3F" w14:textId="77777777" w:rsidR="00CA0051" w:rsidRDefault="00CA0051" w:rsidP="00CA0051">
      <w:pPr>
        <w:jc w:val="both"/>
        <w:rPr>
          <w:rFonts w:ascii="Comic Sans MS" w:hAnsi="Comic Sans MS"/>
        </w:rPr>
      </w:pPr>
    </w:p>
    <w:p w14:paraId="05C66291" w14:textId="77777777" w:rsidR="00CA0051" w:rsidRDefault="00CA0051" w:rsidP="00CA0051">
      <w:pPr>
        <w:numPr>
          <w:ilvl w:val="3"/>
          <w:numId w:val="3"/>
        </w:numPr>
        <w:jc w:val="both"/>
        <w:rPr>
          <w:rFonts w:ascii="Comic Sans MS" w:hAnsi="Comic Sans MS"/>
        </w:rPr>
      </w:pPr>
      <w:r w:rsidRPr="00806B8F">
        <w:rPr>
          <w:rFonts w:ascii="Comic Sans MS" w:hAnsi="Comic Sans MS"/>
          <w:i/>
        </w:rPr>
        <w:t xml:space="preserve">Τα </w:t>
      </w:r>
      <w:r w:rsidRPr="00806B8F">
        <w:rPr>
          <w:rFonts w:ascii="Comic Sans MS" w:hAnsi="Comic Sans MS"/>
          <w:b/>
          <w:bCs/>
          <w:i/>
        </w:rPr>
        <w:t xml:space="preserve">μικρά </w:t>
      </w:r>
      <w:r w:rsidRPr="00806B8F">
        <w:rPr>
          <w:rFonts w:ascii="Comic Sans MS" w:hAnsi="Comic Sans MS"/>
          <w:i/>
        </w:rPr>
        <w:t xml:space="preserve">παιδιά παίζουν </w:t>
      </w:r>
      <w:r w:rsidRPr="00806B8F">
        <w:rPr>
          <w:rFonts w:ascii="Comic Sans MS" w:hAnsi="Comic Sans MS"/>
          <w:b/>
          <w:bCs/>
          <w:i/>
        </w:rPr>
        <w:t>πολύ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(επίθετο και επίρρημα)</w:t>
      </w:r>
    </w:p>
    <w:p w14:paraId="26BFFEB6" w14:textId="0855A428" w:rsidR="00CA0051" w:rsidRPr="00806B8F" w:rsidRDefault="00CA0051" w:rsidP="00CA0051">
      <w:pPr>
        <w:numPr>
          <w:ilvl w:val="3"/>
          <w:numId w:val="3"/>
        </w:numPr>
        <w:jc w:val="both"/>
        <w:rPr>
          <w:rFonts w:ascii="Comic Sans MS" w:hAnsi="Comic Sans MS"/>
          <w:i/>
        </w:rPr>
      </w:pPr>
      <w:r w:rsidRPr="00806B8F">
        <w:rPr>
          <w:rFonts w:ascii="Comic Sans MS" w:hAnsi="Comic Sans MS"/>
          <w:i/>
        </w:rPr>
        <w:t xml:space="preserve">Ο διευθυντής </w:t>
      </w:r>
      <w:r>
        <w:rPr>
          <w:rFonts w:ascii="Comic Sans MS" w:hAnsi="Comic Sans MS"/>
          <w:b/>
          <w:bCs/>
          <w:i/>
        </w:rPr>
        <w:t xml:space="preserve">της </w:t>
      </w:r>
      <w:r w:rsidR="00687314">
        <w:rPr>
          <w:rFonts w:ascii="Comic Sans MS" w:hAnsi="Comic Sans MS"/>
          <w:b/>
          <w:bCs/>
          <w:i/>
        </w:rPr>
        <w:t>επιχείρηση</w:t>
      </w:r>
      <w:r w:rsidR="00687314" w:rsidRPr="00806B8F">
        <w:rPr>
          <w:rFonts w:ascii="Comic Sans MS" w:hAnsi="Comic Sans MS"/>
          <w:b/>
          <w:bCs/>
          <w:i/>
        </w:rPr>
        <w:t>ς</w:t>
      </w:r>
      <w:bookmarkStart w:id="0" w:name="_GoBack"/>
      <w:bookmarkEnd w:id="0"/>
      <w:r w:rsidRPr="00806B8F">
        <w:rPr>
          <w:rFonts w:ascii="Comic Sans MS" w:hAnsi="Comic Sans MS"/>
          <w:b/>
          <w:bCs/>
          <w:i/>
        </w:rPr>
        <w:t xml:space="preserve"> </w:t>
      </w:r>
      <w:r w:rsidRPr="00806B8F">
        <w:rPr>
          <w:rFonts w:ascii="Comic Sans MS" w:hAnsi="Comic Sans MS"/>
          <w:i/>
        </w:rPr>
        <w:t xml:space="preserve">είναι </w:t>
      </w:r>
      <w:r w:rsidRPr="00806B8F">
        <w:rPr>
          <w:rFonts w:ascii="Comic Sans MS" w:hAnsi="Comic Sans MS"/>
          <w:b/>
          <w:bCs/>
          <w:i/>
        </w:rPr>
        <w:t xml:space="preserve">έξοχος </w:t>
      </w:r>
      <w:r w:rsidRPr="00806B8F">
        <w:rPr>
          <w:rFonts w:ascii="Comic Sans MS" w:hAnsi="Comic Sans MS"/>
          <w:i/>
        </w:rPr>
        <w:t>οικονομολόγος</w:t>
      </w:r>
    </w:p>
    <w:p w14:paraId="2E9B6223" w14:textId="77777777" w:rsidR="00CA0051" w:rsidRDefault="00CA0051" w:rsidP="00CA0051">
      <w:pPr>
        <w:numPr>
          <w:ilvl w:val="3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(προσδιορισμός σε γενική και επίθετο)</w:t>
      </w:r>
    </w:p>
    <w:p w14:paraId="1A10A046" w14:textId="77777777" w:rsidR="00CA0051" w:rsidRPr="000F3C49" w:rsidRDefault="00CA0051" w:rsidP="00CA0051">
      <w:pPr>
        <w:numPr>
          <w:ilvl w:val="3"/>
          <w:numId w:val="3"/>
        </w:numPr>
        <w:jc w:val="both"/>
        <w:rPr>
          <w:rFonts w:ascii="Comic Sans MS" w:hAnsi="Comic Sans MS"/>
        </w:rPr>
      </w:pPr>
      <w:r w:rsidRPr="00806B8F">
        <w:rPr>
          <w:rFonts w:ascii="Comic Sans MS" w:hAnsi="Comic Sans MS"/>
          <w:i/>
        </w:rPr>
        <w:t xml:space="preserve">Ο Μιλτιάδης και ο Θεμιστοκλής πολέμησαν </w:t>
      </w:r>
      <w:r w:rsidRPr="00806B8F">
        <w:rPr>
          <w:rFonts w:ascii="Comic Sans MS" w:hAnsi="Comic Sans MS"/>
          <w:b/>
          <w:bCs/>
          <w:i/>
        </w:rPr>
        <w:t>εναντίον των Περσών</w:t>
      </w:r>
      <w:r>
        <w:rPr>
          <w:rFonts w:ascii="Comic Sans MS" w:hAnsi="Comic Sans MS"/>
        </w:rPr>
        <w:t xml:space="preserve"> (πρόθεση)</w:t>
      </w:r>
    </w:p>
    <w:p w14:paraId="0AE162D1" w14:textId="77777777" w:rsidR="00CA0051" w:rsidRDefault="00CA0051" w:rsidP="00CA005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ΕΛΛΕΙΠΤΙΚΗ ΠΡΟΤΑΣΗ</w:t>
      </w:r>
    </w:p>
    <w:p w14:paraId="0398A70C" w14:textId="77777777" w:rsidR="00CA0051" w:rsidRDefault="00CA0051" w:rsidP="00CA0051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είναι η πρόταση της οποίας </w:t>
      </w:r>
      <w:r>
        <w:rPr>
          <w:rFonts w:ascii="Comic Sans MS" w:hAnsi="Comic Sans MS"/>
          <w:b/>
          <w:bCs/>
        </w:rPr>
        <w:t xml:space="preserve">παραλείπονται </w:t>
      </w:r>
      <w:r>
        <w:rPr>
          <w:rFonts w:ascii="Comic Sans MS" w:hAnsi="Comic Sans MS"/>
        </w:rPr>
        <w:t>ένας ή περισσότεροι κύριοι όροι γιατί μπορούν να εννοηθούν εύκολα.</w:t>
      </w:r>
    </w:p>
    <w:p w14:paraId="124D36E7" w14:textId="77777777" w:rsidR="00CA0051" w:rsidRPr="00806B8F" w:rsidRDefault="00CA0051" w:rsidP="00CA0051">
      <w:pPr>
        <w:numPr>
          <w:ilvl w:val="1"/>
          <w:numId w:val="4"/>
        </w:numPr>
        <w:jc w:val="both"/>
        <w:rPr>
          <w:rFonts w:ascii="Comic Sans MS" w:hAnsi="Comic Sans MS"/>
          <w:i/>
        </w:rPr>
      </w:pPr>
      <w:r w:rsidRPr="00806B8F">
        <w:rPr>
          <w:rFonts w:ascii="Comic Sans MS" w:hAnsi="Comic Sans MS"/>
          <w:i/>
        </w:rPr>
        <w:t>Καλημέρα!</w:t>
      </w:r>
    </w:p>
    <w:p w14:paraId="373FF098" w14:textId="77777777" w:rsidR="00CA0051" w:rsidRPr="00806B8F" w:rsidRDefault="00CA0051" w:rsidP="00CA0051">
      <w:pPr>
        <w:numPr>
          <w:ilvl w:val="1"/>
          <w:numId w:val="4"/>
        </w:numPr>
        <w:jc w:val="both"/>
        <w:rPr>
          <w:rFonts w:ascii="Comic Sans MS" w:hAnsi="Comic Sans MS"/>
          <w:i/>
        </w:rPr>
      </w:pPr>
      <w:r w:rsidRPr="00806B8F">
        <w:rPr>
          <w:rFonts w:ascii="Comic Sans MS" w:hAnsi="Comic Sans MS"/>
          <w:i/>
        </w:rPr>
        <w:t>Γεια σου!</w:t>
      </w:r>
    </w:p>
    <w:p w14:paraId="2AFDC54C" w14:textId="77777777" w:rsidR="00CA0051" w:rsidRPr="00806B8F" w:rsidRDefault="00CA0051" w:rsidP="00CA0051">
      <w:pPr>
        <w:numPr>
          <w:ilvl w:val="1"/>
          <w:numId w:val="4"/>
        </w:numPr>
        <w:jc w:val="both"/>
        <w:rPr>
          <w:rFonts w:ascii="Comic Sans MS" w:hAnsi="Comic Sans MS"/>
          <w:i/>
        </w:rPr>
      </w:pPr>
      <w:r w:rsidRPr="00806B8F">
        <w:rPr>
          <w:rFonts w:ascii="Comic Sans MS" w:hAnsi="Comic Sans MS"/>
          <w:i/>
        </w:rPr>
        <w:t>Πήγα για ψώνια</w:t>
      </w:r>
    </w:p>
    <w:p w14:paraId="6486B26C" w14:textId="77777777" w:rsidR="00CA0051" w:rsidRDefault="00CA0051" w:rsidP="00CA0051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Να χαρακτηρίσεις τις προτάσεις ως προς τη ΔΟΜΗ τους:</w:t>
      </w:r>
    </w:p>
    <w:p w14:paraId="1E77D3D2" w14:textId="77777777" w:rsidR="00CA0051" w:rsidRDefault="00CA0051" w:rsidP="00CA0051">
      <w:pPr>
        <w:pStyle w:val="BodyText"/>
        <w:ind w:left="360"/>
        <w:rPr>
          <w:b/>
          <w:bCs/>
          <w:color w:val="000000"/>
        </w:rPr>
      </w:pPr>
    </w:p>
    <w:p w14:paraId="7605D90E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Γιάννης σπουδάζει χημικός</w:t>
      </w:r>
    </w:p>
    <w:p w14:paraId="5964F003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Τα παιδιά έπαιζαν στον κήπο του γίγαντα</w:t>
      </w:r>
    </w:p>
    <w:p w14:paraId="10587BBC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Τι κάνεις;</w:t>
      </w:r>
    </w:p>
    <w:p w14:paraId="2D8F8A34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καθηγητής είναι πολύ καλός</w:t>
      </w:r>
    </w:p>
    <w:p w14:paraId="76B5BB7D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Διαβάζεις;</w:t>
      </w:r>
    </w:p>
    <w:p w14:paraId="34E69901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φίλος του Γιώργου είναι υπεύθυνος για τη σύγκρουση αυτοκινήτων</w:t>
      </w:r>
    </w:p>
    <w:p w14:paraId="0D88991A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Πού ήσουν;</w:t>
      </w:r>
    </w:p>
    <w:p w14:paraId="4C6636D6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ψηλός άντρας πήγε βόλτα</w:t>
      </w:r>
    </w:p>
    <w:p w14:paraId="08529905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διευθυντής του σχολείου είναι πολύ αυστηρός</w:t>
      </w:r>
    </w:p>
    <w:p w14:paraId="63C51028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Τα παιδιά της γειτονιάς παίζουν μπάλα στην αυλή του σχολείου</w:t>
      </w:r>
    </w:p>
    <w:p w14:paraId="1A09C957" w14:textId="77777777" w:rsidR="00CA0051" w:rsidRDefault="00CA0051" w:rsidP="00CA0051">
      <w:pPr>
        <w:numPr>
          <w:ilvl w:val="0"/>
          <w:numId w:val="5"/>
        </w:num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Για πού;</w:t>
      </w:r>
    </w:p>
    <w:p w14:paraId="047DDD49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Χθες έπαιξα ποδόσφαιρο με τους φίλους μου στο γήπεδο</w:t>
      </w:r>
    </w:p>
    <w:p w14:paraId="6B9EE25A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Η γιαγιά βλέπει τηλεόραση</w:t>
      </w:r>
    </w:p>
    <w:p w14:paraId="495E96AC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Έφυγε!</w:t>
      </w:r>
    </w:p>
    <w:p w14:paraId="4CC7279D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Το βράδυ θα πάω με τους φίλους μου στο εστιατόριο</w:t>
      </w:r>
    </w:p>
    <w:p w14:paraId="0F4797CB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Γράφει ένα γράμμα</w:t>
      </w:r>
    </w:p>
    <w:p w14:paraId="4896ED7C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Ο καθηγητής λέει τις ασκήσεις για το σπίτι</w:t>
      </w:r>
    </w:p>
    <w:p w14:paraId="6121845D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Η Μαρία είναι πολύ καλή μαθήτρια</w:t>
      </w:r>
    </w:p>
    <w:p w14:paraId="5DDFC737" w14:textId="77777777" w:rsidR="00CA0051" w:rsidRDefault="00CA0051" w:rsidP="00CA0051">
      <w:pPr>
        <w:pStyle w:val="BodyText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Η γιαγιά φτιάχνει πολύ ωραία γλυκά</w:t>
      </w:r>
    </w:p>
    <w:p w14:paraId="6CEA643E" w14:textId="77777777" w:rsidR="00CA0051" w:rsidRDefault="00CA0051" w:rsidP="00CA0051">
      <w:pPr>
        <w:pStyle w:val="BodyText"/>
        <w:spacing w:line="360" w:lineRule="auto"/>
        <w:ind w:left="360"/>
        <w:rPr>
          <w:color w:val="000000"/>
        </w:rPr>
      </w:pPr>
    </w:p>
    <w:p w14:paraId="77148180" w14:textId="77777777" w:rsidR="00CA0051" w:rsidRDefault="00CA0051" w:rsidP="00CA0051">
      <w:pPr>
        <w:pStyle w:val="BodyText"/>
        <w:spacing w:line="360" w:lineRule="auto"/>
        <w:ind w:left="360"/>
        <w:rPr>
          <w:color w:val="000000"/>
        </w:rPr>
      </w:pPr>
    </w:p>
    <w:p w14:paraId="68B909C1" w14:textId="77777777" w:rsidR="00CA0051" w:rsidRDefault="00CA0051" w:rsidP="00CA0051">
      <w:pPr>
        <w:pStyle w:val="BodyText"/>
        <w:spacing w:line="360" w:lineRule="auto"/>
        <w:ind w:left="360"/>
        <w:rPr>
          <w:color w:val="000000"/>
        </w:rPr>
      </w:pPr>
    </w:p>
    <w:p w14:paraId="1DB80D81" w14:textId="77777777" w:rsidR="00CA0051" w:rsidRDefault="00CA0051" w:rsidP="00CA0051">
      <w:pPr>
        <w:pStyle w:val="BodyText"/>
        <w:spacing w:line="360" w:lineRule="auto"/>
        <w:ind w:left="360"/>
        <w:rPr>
          <w:color w:val="000000"/>
        </w:rPr>
      </w:pPr>
    </w:p>
    <w:p w14:paraId="38EABFEB" w14:textId="77777777" w:rsidR="00CA0051" w:rsidRDefault="00CA0051" w:rsidP="00CA0051">
      <w:pPr>
        <w:pStyle w:val="BodyText"/>
        <w:spacing w:line="360" w:lineRule="auto"/>
        <w:ind w:left="360"/>
        <w:rPr>
          <w:color w:val="000000"/>
        </w:rPr>
      </w:pPr>
    </w:p>
    <w:p w14:paraId="20D15ABD" w14:textId="77777777" w:rsidR="00CA0051" w:rsidRPr="00CA0051" w:rsidRDefault="00CA0051" w:rsidP="00CA0051">
      <w:pPr>
        <w:jc w:val="both"/>
        <w:rPr>
          <w:rFonts w:ascii="Comic Sans MS" w:hAnsi="Comic Sans MS"/>
          <w:b/>
        </w:rPr>
      </w:pPr>
    </w:p>
    <w:p w14:paraId="1A92B943" w14:textId="77777777" w:rsidR="00CA0051" w:rsidRPr="00CA0051" w:rsidRDefault="00CA0051" w:rsidP="00CA0051">
      <w:pPr>
        <w:jc w:val="both"/>
        <w:rPr>
          <w:rFonts w:ascii="Comic Sans MS" w:hAnsi="Comic Sans MS"/>
          <w:b/>
        </w:rPr>
      </w:pPr>
    </w:p>
    <w:p w14:paraId="09DA0673" w14:textId="77777777" w:rsidR="00CA0051" w:rsidRDefault="00CA0051" w:rsidP="00CA0051">
      <w:pPr>
        <w:jc w:val="both"/>
        <w:rPr>
          <w:rFonts w:ascii="Comic Sans MS" w:hAnsi="Comic Sans MS"/>
          <w:b/>
        </w:rPr>
      </w:pPr>
    </w:p>
    <w:p w14:paraId="0C362BB8" w14:textId="77777777" w:rsidR="00CA0051" w:rsidRDefault="00CA0051" w:rsidP="00CA0051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2.</w:t>
      </w:r>
      <w:r>
        <w:rPr>
          <w:rFonts w:ascii="Comic Sans MS" w:hAnsi="Comic Sans MS"/>
          <w:b/>
          <w:u w:val="single"/>
        </w:rPr>
        <w:t>ΤΑ ΕΙΔΗ ΤΩΝ ΠΡΟΤΑΣΕΩΝ, ΣΗΜΑΣΙΕΣ, ΣΗΜΕΙΑ ΣΤΙΞΗΣ</w:t>
      </w:r>
    </w:p>
    <w:p w14:paraId="1537DF54" w14:textId="77777777" w:rsidR="00CA0051" w:rsidRDefault="00CA0051" w:rsidP="00CA0051">
      <w:pPr>
        <w:pStyle w:val="BodyText"/>
        <w:ind w:left="360"/>
        <w:rPr>
          <w:b/>
          <w:u w:val="single"/>
          <w:lang w:eastAsia="el-GR"/>
        </w:rPr>
      </w:pPr>
    </w:p>
    <w:p w14:paraId="1B7F56CF" w14:textId="77777777" w:rsidR="00CA0051" w:rsidRDefault="00CA0051" w:rsidP="00CA0051">
      <w:pPr>
        <w:pStyle w:val="BodyText"/>
        <w:rPr>
          <w:b/>
          <w:lang w:eastAsia="el-GR"/>
        </w:rPr>
      </w:pPr>
      <w:r>
        <w:rPr>
          <w:b/>
          <w:lang w:eastAsia="el-GR"/>
        </w:rPr>
        <w:t>ΑΠΟΦΑΝΤΙΚΕΣ</w:t>
      </w:r>
    </w:p>
    <w:p w14:paraId="7F320D00" w14:textId="77777777" w:rsidR="00CA0051" w:rsidRDefault="00CA0051" w:rsidP="00CA0051">
      <w:pPr>
        <w:pStyle w:val="BodyText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Είναι οι προτάσεις που χρησιμοποιούμε για να δώσουμε μια πληροφορία</w:t>
      </w:r>
    </w:p>
    <w:p w14:paraId="3E29B5FB" w14:textId="77777777" w:rsidR="00CA0051" w:rsidRDefault="00CA0051" w:rsidP="00CA0051">
      <w:pPr>
        <w:pStyle w:val="BodyText"/>
        <w:numPr>
          <w:ilvl w:val="3"/>
          <w:numId w:val="7"/>
        </w:numPr>
        <w:rPr>
          <w:i/>
          <w:color w:val="000000"/>
        </w:rPr>
      </w:pPr>
      <w:r w:rsidRPr="00382BB6">
        <w:rPr>
          <w:i/>
          <w:color w:val="000000"/>
        </w:rPr>
        <w:t xml:space="preserve">Τα παιδιά διαβάζουν τα μαθήματά </w:t>
      </w:r>
      <w:r>
        <w:rPr>
          <w:i/>
          <w:color w:val="000000"/>
        </w:rPr>
        <w:t>τους</w:t>
      </w:r>
    </w:p>
    <w:p w14:paraId="6137371F" w14:textId="77777777" w:rsidR="00CA0051" w:rsidRDefault="00CA0051" w:rsidP="00CA0051">
      <w:pPr>
        <w:pStyle w:val="BodyText"/>
        <w:rPr>
          <w:color w:val="000000"/>
        </w:rPr>
      </w:pPr>
    </w:p>
    <w:p w14:paraId="1E4A9168" w14:textId="77777777" w:rsidR="00CA0051" w:rsidRDefault="00CA0051" w:rsidP="00CA0051">
      <w:pPr>
        <w:pStyle w:val="BodyText"/>
        <w:rPr>
          <w:b/>
          <w:color w:val="000000"/>
        </w:rPr>
      </w:pPr>
      <w:r>
        <w:rPr>
          <w:b/>
          <w:color w:val="000000"/>
        </w:rPr>
        <w:t>ΕΡΩΤΗΜΑΤΙΚΕΣ</w:t>
      </w:r>
    </w:p>
    <w:p w14:paraId="2DB900E6" w14:textId="77777777" w:rsidR="00CA0051" w:rsidRPr="00382BB6" w:rsidRDefault="00CA0051" w:rsidP="00CA0051">
      <w:pPr>
        <w:pStyle w:val="BodyText"/>
        <w:numPr>
          <w:ilvl w:val="0"/>
          <w:numId w:val="7"/>
        </w:numPr>
        <w:rPr>
          <w:b/>
          <w:i/>
          <w:color w:val="000000"/>
        </w:rPr>
      </w:pPr>
      <w:r>
        <w:rPr>
          <w:color w:val="000000"/>
        </w:rPr>
        <w:t>Είναι οι προτάσεις που χρησιμοποιούμε για να ζητήσουμε μια πληροφορία</w:t>
      </w:r>
    </w:p>
    <w:p w14:paraId="2D644149" w14:textId="77777777" w:rsidR="00CA0051" w:rsidRPr="00382BB6" w:rsidRDefault="00CA0051" w:rsidP="00CA0051">
      <w:pPr>
        <w:pStyle w:val="BodyText"/>
        <w:numPr>
          <w:ilvl w:val="3"/>
          <w:numId w:val="7"/>
        </w:numPr>
        <w:rPr>
          <w:b/>
          <w:i/>
          <w:color w:val="000000"/>
        </w:rPr>
      </w:pPr>
      <w:r>
        <w:t xml:space="preserve"> Πότε</w:t>
      </w:r>
      <w:r>
        <w:rPr>
          <w:i/>
        </w:rPr>
        <w:t xml:space="preserve"> θα κάνουμε διαγώνισμα</w:t>
      </w:r>
      <w:r>
        <w:t xml:space="preserve"> ;</w:t>
      </w:r>
    </w:p>
    <w:p w14:paraId="7A295D2A" w14:textId="77777777" w:rsidR="00CA0051" w:rsidRDefault="00CA0051" w:rsidP="00CA0051">
      <w:pPr>
        <w:pStyle w:val="BodyText"/>
      </w:pPr>
    </w:p>
    <w:p w14:paraId="1FE817AF" w14:textId="77777777" w:rsidR="00CA0051" w:rsidRDefault="00CA0051" w:rsidP="00CA0051">
      <w:pPr>
        <w:pStyle w:val="BodyText"/>
        <w:rPr>
          <w:b/>
        </w:rPr>
      </w:pPr>
      <w:r>
        <w:rPr>
          <w:b/>
        </w:rPr>
        <w:t>ΠΡΟΣΤΑΚΤΙΚΕΣ</w:t>
      </w:r>
    </w:p>
    <w:p w14:paraId="25E15F21" w14:textId="77777777" w:rsidR="00CA0051" w:rsidRPr="00382BB6" w:rsidRDefault="00CA0051" w:rsidP="00CA0051">
      <w:pPr>
        <w:pStyle w:val="BodyText"/>
        <w:numPr>
          <w:ilvl w:val="0"/>
          <w:numId w:val="7"/>
        </w:numPr>
        <w:rPr>
          <w:b/>
          <w:i/>
          <w:color w:val="000000"/>
        </w:rPr>
      </w:pPr>
      <w:r>
        <w:rPr>
          <w:color w:val="000000"/>
        </w:rPr>
        <w:t>Είναι οι προτάσεις που χρησιμοποιούμε όταν θέλουμε να ζητήσουμε κάτι</w:t>
      </w:r>
    </w:p>
    <w:p w14:paraId="520B4490" w14:textId="77777777" w:rsidR="00CA0051" w:rsidRPr="00382BB6" w:rsidRDefault="00CA0051" w:rsidP="00CA0051">
      <w:pPr>
        <w:pStyle w:val="BodyText"/>
        <w:numPr>
          <w:ilvl w:val="0"/>
          <w:numId w:val="7"/>
        </w:numPr>
        <w:rPr>
          <w:b/>
          <w:i/>
          <w:color w:val="000000"/>
        </w:rPr>
      </w:pPr>
      <w:r>
        <w:rPr>
          <w:color w:val="000000"/>
        </w:rPr>
        <w:t xml:space="preserve">Σε αυτές τις προτάσεις βάζουμε </w:t>
      </w:r>
      <w:r>
        <w:rPr>
          <w:b/>
          <w:color w:val="000000"/>
        </w:rPr>
        <w:t xml:space="preserve">τελεία </w:t>
      </w:r>
      <w:r>
        <w:rPr>
          <w:color w:val="000000"/>
        </w:rPr>
        <w:t xml:space="preserve">ή </w:t>
      </w:r>
      <w:r>
        <w:rPr>
          <w:b/>
          <w:color w:val="000000"/>
        </w:rPr>
        <w:t>θαυμαστικό</w:t>
      </w:r>
    </w:p>
    <w:p w14:paraId="15521E68" w14:textId="77777777" w:rsidR="00CA0051" w:rsidRPr="00382BB6" w:rsidRDefault="00CA0051" w:rsidP="00CA0051">
      <w:pPr>
        <w:pStyle w:val="BodyText"/>
        <w:numPr>
          <w:ilvl w:val="3"/>
          <w:numId w:val="7"/>
        </w:numPr>
        <w:rPr>
          <w:color w:val="000000"/>
        </w:rPr>
      </w:pPr>
      <w:r>
        <w:rPr>
          <w:i/>
          <w:color w:val="000000"/>
        </w:rPr>
        <w:t>Γράφετε στα τετράδια σας!</w:t>
      </w:r>
    </w:p>
    <w:p w14:paraId="0A654A4F" w14:textId="77777777" w:rsidR="00CA0051" w:rsidRPr="00382BB6" w:rsidRDefault="00CA0051" w:rsidP="00CA0051">
      <w:pPr>
        <w:pStyle w:val="BodyText"/>
        <w:numPr>
          <w:ilvl w:val="3"/>
          <w:numId w:val="7"/>
        </w:numPr>
        <w:rPr>
          <w:color w:val="000000"/>
        </w:rPr>
      </w:pPr>
      <w:r>
        <w:rPr>
          <w:i/>
          <w:color w:val="000000"/>
        </w:rPr>
        <w:t>Άνοιξε το παράθυρο, σε παρακαλώ.</w:t>
      </w:r>
    </w:p>
    <w:p w14:paraId="6AE079F6" w14:textId="77777777" w:rsidR="00CA0051" w:rsidRDefault="00CA0051" w:rsidP="00CA0051">
      <w:pPr>
        <w:pStyle w:val="BodyText"/>
        <w:rPr>
          <w:i/>
          <w:color w:val="000000"/>
        </w:rPr>
      </w:pPr>
    </w:p>
    <w:p w14:paraId="40B3B439" w14:textId="77777777" w:rsidR="00CA0051" w:rsidRDefault="00CA0051" w:rsidP="00CA0051">
      <w:pPr>
        <w:pStyle w:val="BodyText"/>
        <w:rPr>
          <w:b/>
          <w:color w:val="000000"/>
        </w:rPr>
      </w:pPr>
      <w:r>
        <w:rPr>
          <w:b/>
          <w:color w:val="000000"/>
        </w:rPr>
        <w:t>ΕΠΙΦΩΝΗΜΑΤΙΚΕΣ</w:t>
      </w:r>
    </w:p>
    <w:p w14:paraId="4915D13D" w14:textId="77777777" w:rsidR="00CA0051" w:rsidRPr="00382BB6" w:rsidRDefault="00CA0051" w:rsidP="00CA0051">
      <w:pPr>
        <w:pStyle w:val="BodyText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Είναι οι προτάσεις που χρησιμοποιούμε για να δείξουμε ένα έντονο συναίσθημα (έκπληξη, ξάφνιασμα, χαρά)</w:t>
      </w:r>
    </w:p>
    <w:p w14:paraId="6508E587" w14:textId="77777777" w:rsidR="00CA0051" w:rsidRPr="00382BB6" w:rsidRDefault="00CA0051" w:rsidP="00CA0051">
      <w:pPr>
        <w:pStyle w:val="BodyText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Σε αυτές τις προτάσεις βάζουμε θαυμαστικό</w:t>
      </w:r>
    </w:p>
    <w:p w14:paraId="215A5A1D" w14:textId="77777777" w:rsidR="00CA0051" w:rsidRPr="00CA097E" w:rsidRDefault="00CA0051" w:rsidP="00CA0051">
      <w:pPr>
        <w:pStyle w:val="BodyText"/>
        <w:numPr>
          <w:ilvl w:val="1"/>
          <w:numId w:val="8"/>
        </w:numPr>
        <w:rPr>
          <w:b/>
          <w:i/>
          <w:color w:val="000000"/>
        </w:rPr>
      </w:pPr>
      <w:proofErr w:type="spellStart"/>
      <w:r w:rsidRPr="00382BB6">
        <w:rPr>
          <w:i/>
        </w:rPr>
        <w:t>Πώπω</w:t>
      </w:r>
      <w:proofErr w:type="spellEnd"/>
      <w:r w:rsidRPr="00382BB6">
        <w:rPr>
          <w:i/>
        </w:rPr>
        <w:t>! Τι ωραία παπούτσια</w:t>
      </w:r>
    </w:p>
    <w:p w14:paraId="223FDDDC" w14:textId="77777777" w:rsidR="00CA0051" w:rsidRPr="00DA0CF0" w:rsidRDefault="00CA0051" w:rsidP="00CA0051">
      <w:pPr>
        <w:pStyle w:val="BodyText"/>
        <w:ind w:left="720"/>
        <w:rPr>
          <w:b/>
          <w:i/>
          <w:color w:val="000000"/>
        </w:rPr>
      </w:pPr>
    </w:p>
    <w:p w14:paraId="072EF3CD" w14:textId="77777777" w:rsidR="00CA0051" w:rsidRPr="00CA097E" w:rsidRDefault="00CA0051" w:rsidP="00CA0051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>Να χαρακτηρίσεις τις προτάσεις με βάση τη ΣΗΜΑΣΙΑ και τη ΣΤΙΞΗ τους</w:t>
      </w:r>
    </w:p>
    <w:p w14:paraId="2F4BBFC3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Οι παίκτες μπαίνουν στον αγωνιστικό χώρο.</w:t>
      </w:r>
    </w:p>
    <w:p w14:paraId="08086FD7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Πότε θα μπουν οι παίκτες στον αγωνιστικό χώρο;</w:t>
      </w:r>
    </w:p>
    <w:p w14:paraId="46B72FF8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Μακάρι να είχα όλα τα λεφτά του κόσμου!</w:t>
      </w:r>
    </w:p>
    <w:p w14:paraId="7CB82504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Πότε θα έρθεις να πιούμε κανένα </w:t>
      </w:r>
      <w:proofErr w:type="spellStart"/>
      <w:r>
        <w:rPr>
          <w:color w:val="000000"/>
        </w:rPr>
        <w:t>καφε</w:t>
      </w:r>
      <w:proofErr w:type="spellEnd"/>
      <w:r>
        <w:rPr>
          <w:color w:val="000000"/>
        </w:rPr>
        <w:t>;</w:t>
      </w:r>
    </w:p>
    <w:p w14:paraId="3F71082F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Η αδερφή μου κοιμάται.</w:t>
      </w:r>
    </w:p>
    <w:p w14:paraId="6E53C51E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Κοιμάται η αδερφή σου;</w:t>
      </w:r>
    </w:p>
    <w:p w14:paraId="1EBE0C22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Φέτος θα </w:t>
      </w:r>
      <w:proofErr w:type="spellStart"/>
      <w:r>
        <w:rPr>
          <w:color w:val="000000"/>
        </w:rPr>
        <w:t>παώ</w:t>
      </w:r>
      <w:proofErr w:type="spellEnd"/>
      <w:r>
        <w:rPr>
          <w:color w:val="000000"/>
        </w:rPr>
        <w:t xml:space="preserve"> στην Αμερική.</w:t>
      </w:r>
    </w:p>
    <w:p w14:paraId="7BE42E1E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Το όνειρό μου είναι να </w:t>
      </w:r>
      <w:proofErr w:type="spellStart"/>
      <w:r>
        <w:rPr>
          <w:color w:val="000000"/>
        </w:rPr>
        <w:t>παώ</w:t>
      </w:r>
      <w:proofErr w:type="spellEnd"/>
      <w:r>
        <w:rPr>
          <w:color w:val="000000"/>
        </w:rPr>
        <w:t xml:space="preserve"> στην Αμερική.</w:t>
      </w:r>
    </w:p>
    <w:p w14:paraId="7BCA36D2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Ωραία μέρα σήμερα!</w:t>
      </w:r>
    </w:p>
    <w:p w14:paraId="17A6154C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Γιατί άργησες;</w:t>
      </w:r>
    </w:p>
    <w:p w14:paraId="598BB397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Πόσο σου αρέσει να με </w:t>
      </w:r>
      <w:proofErr w:type="spellStart"/>
      <w:r>
        <w:rPr>
          <w:color w:val="000000"/>
        </w:rPr>
        <w:t>κοιροϊδεύεις</w:t>
      </w:r>
      <w:proofErr w:type="spellEnd"/>
      <w:r>
        <w:rPr>
          <w:color w:val="000000"/>
        </w:rPr>
        <w:t>!</w:t>
      </w:r>
    </w:p>
    <w:p w14:paraId="5F757D6C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Το λεωφορείο θα αργήσει 10 λεπτά.</w:t>
      </w:r>
    </w:p>
    <w:p w14:paraId="395982B5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Θέλεις να πάμε μια βόλτα;</w:t>
      </w:r>
    </w:p>
    <w:p w14:paraId="39F837DD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Τι παράξενα ρούχα που φοράς!</w:t>
      </w:r>
    </w:p>
    <w:p w14:paraId="0283F886" w14:textId="77777777" w:rsidR="00CA0051" w:rsidRDefault="00CA0051" w:rsidP="00CA0051">
      <w:pPr>
        <w:pStyle w:val="BodyText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Βλέπω ένα πολύ ωραίο έργο.</w:t>
      </w:r>
    </w:p>
    <w:p w14:paraId="1BE1DAFD" w14:textId="77777777" w:rsidR="00CA0051" w:rsidRDefault="00CA0051" w:rsidP="00CA0051">
      <w:pPr>
        <w:pStyle w:val="BodyText"/>
        <w:ind w:left="720"/>
        <w:rPr>
          <w:color w:val="000000"/>
        </w:rPr>
      </w:pPr>
    </w:p>
    <w:p w14:paraId="429AD921" w14:textId="77777777" w:rsidR="00CA0051" w:rsidRDefault="00CA0051" w:rsidP="00CA0051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3.ΤΑ ΕΙΔΗ ΤΩΝ ΠΡΟΤΑΣΕΩΝ ΩΣ ΠΡΟΣ ΤΗΝ ΠΟΙΟΤΗΤΑ </w:t>
      </w:r>
    </w:p>
    <w:p w14:paraId="4988A0D4" w14:textId="77777777" w:rsidR="00CA0051" w:rsidRDefault="00CA0051" w:rsidP="00CA0051">
      <w:pPr>
        <w:pStyle w:val="BodyText"/>
        <w:rPr>
          <w:b/>
          <w:bCs/>
          <w:color w:val="000000"/>
          <w:u w:val="single"/>
        </w:rPr>
      </w:pPr>
    </w:p>
    <w:p w14:paraId="198EB6B1" w14:textId="77777777" w:rsidR="00CA0051" w:rsidRPr="00C12350" w:rsidRDefault="00CA0051" w:rsidP="00CA0051">
      <w:pPr>
        <w:pStyle w:val="BodyText"/>
        <w:numPr>
          <w:ilvl w:val="0"/>
          <w:numId w:val="9"/>
        </w:numPr>
        <w:rPr>
          <w:color w:val="000000"/>
        </w:rPr>
      </w:pPr>
      <w:r>
        <w:rPr>
          <w:b/>
          <w:bCs/>
          <w:color w:val="000000"/>
        </w:rPr>
        <w:t xml:space="preserve">ΑΠΟΦΑΝΤΙΚΗ (αρνητική): </w:t>
      </w:r>
    </w:p>
    <w:p w14:paraId="13035754" w14:textId="77777777" w:rsidR="00CA0051" w:rsidRDefault="00CA0051" w:rsidP="00CA0051">
      <w:pPr>
        <w:pStyle w:val="BodyText"/>
        <w:numPr>
          <w:ilvl w:val="1"/>
          <w:numId w:val="9"/>
        </w:numPr>
        <w:rPr>
          <w:i/>
          <w:color w:val="000000"/>
        </w:rPr>
      </w:pPr>
      <w:r w:rsidRPr="00C12350">
        <w:rPr>
          <w:i/>
          <w:color w:val="000000"/>
        </w:rPr>
        <w:t>Δεν μου αρέσουν τα αναψυκτικά</w:t>
      </w:r>
    </w:p>
    <w:p w14:paraId="0239FFBF" w14:textId="77777777" w:rsidR="00CA0051" w:rsidRPr="00C12350" w:rsidRDefault="00CA0051" w:rsidP="00CA0051">
      <w:pPr>
        <w:pStyle w:val="BodyText"/>
        <w:ind w:left="720"/>
        <w:rPr>
          <w:i/>
          <w:color w:val="000000"/>
        </w:rPr>
      </w:pPr>
    </w:p>
    <w:p w14:paraId="0614E7C8" w14:textId="77777777" w:rsidR="00CA0051" w:rsidRPr="00C12350" w:rsidRDefault="00CA0051" w:rsidP="00CA0051">
      <w:pPr>
        <w:pStyle w:val="BodyText"/>
        <w:numPr>
          <w:ilvl w:val="0"/>
          <w:numId w:val="9"/>
        </w:numPr>
        <w:rPr>
          <w:color w:val="000000"/>
        </w:rPr>
      </w:pPr>
      <w:r>
        <w:rPr>
          <w:b/>
          <w:bCs/>
          <w:color w:val="000000"/>
        </w:rPr>
        <w:t>ΚΑΤΑΦΑΤΙΚΗ (χωρίς άρνηση):</w:t>
      </w:r>
      <w:r>
        <w:t xml:space="preserve"> </w:t>
      </w:r>
    </w:p>
    <w:p w14:paraId="6B0C8945" w14:textId="77777777" w:rsidR="00CA0051" w:rsidRPr="00C12350" w:rsidRDefault="00CA0051" w:rsidP="00CA0051">
      <w:pPr>
        <w:pStyle w:val="BodyText"/>
        <w:numPr>
          <w:ilvl w:val="0"/>
          <w:numId w:val="10"/>
        </w:numPr>
        <w:rPr>
          <w:i/>
          <w:color w:val="000000"/>
        </w:rPr>
      </w:pPr>
      <w:r w:rsidRPr="00C12350">
        <w:rPr>
          <w:i/>
        </w:rPr>
        <w:t>Μου αρέσουν τα αναψυκτικά</w:t>
      </w:r>
    </w:p>
    <w:p w14:paraId="5AFB13F1" w14:textId="77777777" w:rsidR="00CA0051" w:rsidRPr="00C12350" w:rsidRDefault="00CA0051" w:rsidP="00CA0051">
      <w:pPr>
        <w:pStyle w:val="BodyText"/>
        <w:ind w:left="720"/>
        <w:rPr>
          <w:i/>
          <w:color w:val="000000"/>
        </w:rPr>
      </w:pPr>
    </w:p>
    <w:p w14:paraId="6D38E73B" w14:textId="77777777" w:rsidR="00CA0051" w:rsidRDefault="00CA0051" w:rsidP="00CA0051">
      <w:pPr>
        <w:pStyle w:val="BodyTex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Να χαρακτηρίσεις τις προτάσεις με βάση την ΠΟΙΟΤΗΤΑ</w:t>
      </w:r>
    </w:p>
    <w:p w14:paraId="3B0BA4BD" w14:textId="77777777" w:rsidR="00CA0051" w:rsidRDefault="00CA0051" w:rsidP="00CA0051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Δεν θέλω να πάω εκδρομή.</w:t>
      </w:r>
    </w:p>
    <w:p w14:paraId="48BBCC7D" w14:textId="77777777" w:rsidR="00CA0051" w:rsidRDefault="00CA0051" w:rsidP="00CA0051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Μου αρέσουν πολύ τα ταξίδια</w:t>
      </w:r>
    </w:p>
    <w:p w14:paraId="67A0AB7A" w14:textId="77777777" w:rsidR="00CA0051" w:rsidRDefault="00CA0051" w:rsidP="00CA0051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Γράφω ένα γράμμα στον αδερφό μου</w:t>
      </w:r>
    </w:p>
    <w:p w14:paraId="19DF5FE2" w14:textId="77777777" w:rsidR="00CA0051" w:rsidRDefault="00CA0051" w:rsidP="00CA0051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Κάθε μέρα πηγαίνω στο σχολείο</w:t>
      </w:r>
    </w:p>
    <w:p w14:paraId="296E1E8B" w14:textId="77777777" w:rsidR="00CA0051" w:rsidRDefault="00CA0051" w:rsidP="00CA0051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Εγώ νομίζω να μην πας σε αυτό το μέρος, δεν είναι ασφαλές</w:t>
      </w:r>
    </w:p>
    <w:p w14:paraId="0096923E" w14:textId="77777777" w:rsidR="00CA0051" w:rsidRDefault="00CA0051" w:rsidP="00CA0051">
      <w:pPr>
        <w:pStyle w:val="BodyText"/>
        <w:ind w:left="360"/>
        <w:rPr>
          <w:color w:val="000000"/>
        </w:rPr>
      </w:pPr>
    </w:p>
    <w:p w14:paraId="2B74FC89" w14:textId="77777777" w:rsidR="00CA0051" w:rsidRDefault="00CA0051" w:rsidP="00CA0051">
      <w:pPr>
        <w:pStyle w:val="BodyTex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Να γράψεις 2 αποφαντικές και 2 καταφατικές προτάσεις:</w:t>
      </w:r>
    </w:p>
    <w:p w14:paraId="4208ED76" w14:textId="77777777" w:rsidR="00CA0051" w:rsidRDefault="00CA0051" w:rsidP="00CA0051">
      <w:pPr>
        <w:pStyle w:val="BodyText"/>
        <w:ind w:left="360"/>
        <w:rPr>
          <w:b/>
          <w:bCs/>
          <w:color w:val="000000"/>
        </w:rPr>
      </w:pPr>
    </w:p>
    <w:p w14:paraId="6B8A971A" w14:textId="77777777" w:rsidR="00CA0051" w:rsidRDefault="00CA0051" w:rsidP="00CA0051">
      <w:pPr>
        <w:pStyle w:val="BodyText"/>
        <w:pBdr>
          <w:top w:val="single" w:sz="6" w:space="1" w:color="auto"/>
          <w:bottom w:val="single" w:sz="6" w:space="1" w:color="auto"/>
        </w:pBdr>
        <w:ind w:left="360"/>
        <w:rPr>
          <w:color w:val="000000"/>
        </w:rPr>
      </w:pPr>
    </w:p>
    <w:p w14:paraId="3ED3B0B0" w14:textId="77777777" w:rsidR="00CA0051" w:rsidRDefault="00CA0051" w:rsidP="00CA0051">
      <w:pPr>
        <w:pStyle w:val="BodyText"/>
        <w:pBdr>
          <w:bottom w:val="single" w:sz="6" w:space="1" w:color="auto"/>
          <w:between w:val="single" w:sz="6" w:space="1" w:color="auto"/>
        </w:pBdr>
        <w:ind w:left="360"/>
        <w:rPr>
          <w:color w:val="000000"/>
        </w:rPr>
      </w:pPr>
    </w:p>
    <w:p w14:paraId="5A2E2DAC" w14:textId="77777777" w:rsidR="00CA0051" w:rsidRDefault="00CA0051" w:rsidP="00CA0051">
      <w:pPr>
        <w:pStyle w:val="BodyText"/>
        <w:pBdr>
          <w:bottom w:val="single" w:sz="6" w:space="1" w:color="auto"/>
          <w:between w:val="single" w:sz="6" w:space="1" w:color="auto"/>
        </w:pBdr>
        <w:ind w:left="360"/>
        <w:rPr>
          <w:color w:val="000000"/>
        </w:rPr>
      </w:pPr>
      <w:r>
        <w:rPr>
          <w:color w:val="000000"/>
        </w:rPr>
        <w:t xml:space="preserve"> </w:t>
      </w:r>
    </w:p>
    <w:p w14:paraId="389B023E" w14:textId="77777777" w:rsidR="00CA0051" w:rsidRDefault="00CA0051" w:rsidP="00CA0051">
      <w:pPr>
        <w:pStyle w:val="BodyText"/>
        <w:ind w:left="360"/>
        <w:rPr>
          <w:color w:val="000000"/>
        </w:rPr>
      </w:pPr>
    </w:p>
    <w:p w14:paraId="2DB1C770" w14:textId="77777777" w:rsidR="00CA0051" w:rsidRPr="00382BB6" w:rsidRDefault="00CA0051" w:rsidP="00CA0051">
      <w:pPr>
        <w:jc w:val="both"/>
        <w:rPr>
          <w:rFonts w:ascii="Comic Sans MS" w:hAnsi="Comic Sans MS"/>
          <w:b/>
        </w:rPr>
      </w:pPr>
    </w:p>
    <w:p w14:paraId="183CCF09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6FDF3A59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61CE5D5E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44E0D4DC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0052E37A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06ED73D9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5E820BF8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3E1223E4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58F7C794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34B06C3B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6F34E9C0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5BF84E2E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5FDC160C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1946B450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48800E65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73B50E68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03F6A432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2805C1BF" w14:textId="77777777" w:rsidR="00CA0051" w:rsidRDefault="00CA0051" w:rsidP="00CA0051">
      <w:pPr>
        <w:rPr>
          <w:rFonts w:ascii="Comic Sans MS" w:hAnsi="Comic Sans MS"/>
          <w:b/>
        </w:rPr>
      </w:pPr>
    </w:p>
    <w:p w14:paraId="7FE67CF9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48554C53" w14:textId="77777777" w:rsidR="00CA0051" w:rsidRPr="0031365D" w:rsidRDefault="00CA0051" w:rsidP="00CA0051">
      <w:pPr>
        <w:rPr>
          <w:rFonts w:ascii="Comic Sans MS" w:hAnsi="Comic Sans MS"/>
          <w:b/>
        </w:rPr>
      </w:pPr>
    </w:p>
    <w:p w14:paraId="0B5DED56" w14:textId="77777777" w:rsidR="00CA0051" w:rsidRDefault="00CA0051" w:rsidP="00CA005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ΕΝΟΤΗΤΑ 1</w:t>
      </w:r>
    </w:p>
    <w:p w14:paraId="2D66C646" w14:textId="77777777" w:rsidR="00CA0051" w:rsidRPr="0073431C" w:rsidRDefault="00CA0051" w:rsidP="00CA005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ΕΙΔΗ ΤΩΝ ΠΡΟΤΑΣΕΩΝ</w:t>
      </w:r>
    </w:p>
    <w:p w14:paraId="5AD13096" w14:textId="77777777" w:rsidR="00CA0051" w:rsidRDefault="00CA0051" w:rsidP="00CA0051">
      <w:pPr>
        <w:jc w:val="both"/>
        <w:rPr>
          <w:rFonts w:ascii="Comic Sans MS" w:hAnsi="Comic Sans MS"/>
          <w:b/>
        </w:rPr>
      </w:pPr>
    </w:p>
    <w:p w14:paraId="2641DD6F" w14:textId="77777777" w:rsidR="00CA0051" w:rsidRDefault="00CA0051" w:rsidP="00CA005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Υποθέστε ότι στέλνετε ένα μήνυμα σε ένα φίλο/ φίλη σας, για να ανακοινώσετε την ώρα συνάντησής σας στο σινεμά. Γράψετε το ίδιο μήνυμα ως:</w:t>
      </w:r>
    </w:p>
    <w:p w14:paraId="47D8B73A" w14:textId="77777777" w:rsidR="00CA0051" w:rsidRPr="0073431C" w:rsidRDefault="00CA0051" w:rsidP="00CA0051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73431C">
        <w:rPr>
          <w:rFonts w:ascii="Comic Sans MS" w:hAnsi="Comic Sans MS"/>
        </w:rPr>
        <w:t>Απλή πρόταση</w:t>
      </w:r>
    </w:p>
    <w:p w14:paraId="5FFA05FC" w14:textId="77777777" w:rsidR="00CA0051" w:rsidRPr="0073431C" w:rsidRDefault="00CA0051" w:rsidP="00CA0051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73431C">
        <w:rPr>
          <w:rFonts w:ascii="Comic Sans MS" w:hAnsi="Comic Sans MS"/>
        </w:rPr>
        <w:t>Επαυξημένη πρόταση</w:t>
      </w:r>
    </w:p>
    <w:p w14:paraId="15C46D31" w14:textId="77777777" w:rsidR="00CA0051" w:rsidRPr="0073431C" w:rsidRDefault="00CA0051" w:rsidP="00CA0051">
      <w:pPr>
        <w:numPr>
          <w:ilvl w:val="0"/>
          <w:numId w:val="10"/>
        </w:numPr>
        <w:jc w:val="both"/>
        <w:rPr>
          <w:rFonts w:ascii="Comic Sans MS" w:hAnsi="Comic Sans MS"/>
        </w:rPr>
      </w:pPr>
      <w:r w:rsidRPr="0073431C">
        <w:rPr>
          <w:rFonts w:ascii="Comic Sans MS" w:hAnsi="Comic Sans MS"/>
        </w:rPr>
        <w:t>Ελλειπτική πρόταση</w:t>
      </w:r>
    </w:p>
    <w:p w14:paraId="2B9D9FB5" w14:textId="77777777" w:rsidR="00CA0051" w:rsidRDefault="00CA0051" w:rsidP="00CA0051">
      <w:pPr>
        <w:ind w:left="720"/>
        <w:jc w:val="both"/>
        <w:rPr>
          <w:rFonts w:ascii="Comic Sans MS" w:hAnsi="Comic Sans MS"/>
          <w:b/>
        </w:rPr>
      </w:pPr>
    </w:p>
    <w:p w14:paraId="5904B15A" w14:textId="77777777" w:rsidR="00CA0051" w:rsidRDefault="00CA0051" w:rsidP="00CA0051">
      <w:pPr>
        <w:pBdr>
          <w:top w:val="single" w:sz="6" w:space="1" w:color="auto"/>
          <w:bottom w:val="single" w:sz="6" w:space="1" w:color="auto"/>
        </w:pBdr>
        <w:jc w:val="both"/>
        <w:rPr>
          <w:rFonts w:ascii="Comic Sans MS" w:hAnsi="Comic Sans MS"/>
        </w:rPr>
      </w:pPr>
    </w:p>
    <w:p w14:paraId="2414B84B" w14:textId="77777777" w:rsidR="00CA0051" w:rsidRDefault="00CA0051" w:rsidP="00CA0051">
      <w:pPr>
        <w:pBdr>
          <w:bottom w:val="single" w:sz="6" w:space="1" w:color="auto"/>
          <w:between w:val="single" w:sz="6" w:space="1" w:color="auto"/>
        </w:pBdr>
        <w:jc w:val="both"/>
        <w:rPr>
          <w:rFonts w:ascii="Comic Sans MS" w:hAnsi="Comic Sans MS"/>
        </w:rPr>
      </w:pPr>
    </w:p>
    <w:p w14:paraId="49EECC9E" w14:textId="77777777" w:rsidR="00CA0051" w:rsidRDefault="00CA0051" w:rsidP="00CA0051">
      <w:pPr>
        <w:jc w:val="both"/>
        <w:rPr>
          <w:rFonts w:ascii="Comic Sans MS" w:hAnsi="Comic Sans MS"/>
        </w:rPr>
      </w:pPr>
    </w:p>
    <w:p w14:paraId="692CAC27" w14:textId="77777777" w:rsidR="00CA0051" w:rsidRPr="000E59E0" w:rsidRDefault="00CA0051" w:rsidP="00CA0051">
      <w:pPr>
        <w:numPr>
          <w:ilvl w:val="0"/>
          <w:numId w:val="6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Να μετατρέψετε τις πιο κάτω Απλές προτάσεις σε </w:t>
      </w:r>
      <w:r w:rsidRPr="0073431C">
        <w:rPr>
          <w:rFonts w:ascii="Comic Sans MS" w:hAnsi="Comic Sans MS"/>
          <w:b/>
          <w:u w:val="single"/>
        </w:rPr>
        <w:t>Επαυξημένες</w:t>
      </w:r>
    </w:p>
    <w:p w14:paraId="71D53D71" w14:textId="77777777" w:rsidR="00CA0051" w:rsidRDefault="00CA0051" w:rsidP="00CA0051">
      <w:pPr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Μάριος παρακολουθεί τηλεόραση</w:t>
      </w:r>
    </w:p>
    <w:p w14:paraId="1CA2F9C2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33545BEC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46573B69" w14:textId="77777777" w:rsidR="00CA0051" w:rsidRDefault="00CA0051" w:rsidP="00CA0051">
      <w:pPr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μητέρα μαγειρεύει ψητό</w:t>
      </w:r>
    </w:p>
    <w:p w14:paraId="1B8EFA59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5726DB95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08C2C643" w14:textId="77777777" w:rsidR="00CA0051" w:rsidRDefault="00CA0051" w:rsidP="00CA0051">
      <w:pPr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 κουδούνι χτυπάει</w:t>
      </w:r>
    </w:p>
    <w:p w14:paraId="333CB7BB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3B614E09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1EFB8597" w14:textId="77777777" w:rsidR="00CA0051" w:rsidRDefault="00CA0051" w:rsidP="00CA0051">
      <w:pPr>
        <w:numPr>
          <w:ilvl w:val="0"/>
          <w:numId w:val="6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Να μετατρέψετε τις πιο κάτω προτάσεις από Επαυξημένες σε </w:t>
      </w:r>
      <w:r w:rsidRPr="0073431C">
        <w:rPr>
          <w:rFonts w:ascii="Comic Sans MS" w:hAnsi="Comic Sans MS"/>
          <w:b/>
          <w:u w:val="single"/>
        </w:rPr>
        <w:t>Απλές</w:t>
      </w:r>
    </w:p>
    <w:p w14:paraId="3240AEEC" w14:textId="77777777" w:rsidR="00CA0051" w:rsidRDefault="00CA0051" w:rsidP="00CA0051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Μαρία αγόρασε ένα πολύ όμορφο σακάκι για το χειμώνα</w:t>
      </w:r>
    </w:p>
    <w:p w14:paraId="76836EFE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2B460F9E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39D1F84A" w14:textId="77777777" w:rsidR="00CA0051" w:rsidRDefault="00CA0051" w:rsidP="00CA0051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 βράδυ συνάντησα τους φίλους μου για φαγητό</w:t>
      </w:r>
    </w:p>
    <w:p w14:paraId="472F0B32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72CD4E9C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494DA185" w14:textId="77777777" w:rsidR="00CA0051" w:rsidRDefault="00CA0051" w:rsidP="00CA0051">
      <w:pPr>
        <w:numPr>
          <w:ilvl w:val="1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Κυριάκος παίζει στον ηλεκτρονικό υπολογιστή παιχνίδια της τελευταίας τεχνολογίας</w:t>
      </w:r>
    </w:p>
    <w:p w14:paraId="423A460E" w14:textId="77777777" w:rsidR="00CA0051" w:rsidRDefault="00CA0051" w:rsidP="00CA0051">
      <w:pPr>
        <w:pBdr>
          <w:bottom w:val="single" w:sz="6" w:space="1" w:color="auto"/>
        </w:pBdr>
        <w:ind w:left="360"/>
        <w:jc w:val="both"/>
        <w:rPr>
          <w:rFonts w:ascii="Comic Sans MS" w:hAnsi="Comic Sans MS"/>
        </w:rPr>
      </w:pPr>
    </w:p>
    <w:p w14:paraId="509E5FA7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66C857F7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2EE397D1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6C43F4C8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06127DEB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0E754B29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44D10C81" w14:textId="77777777" w:rsidR="00CA0051" w:rsidRDefault="00CA0051" w:rsidP="00CA0051">
      <w:pPr>
        <w:ind w:left="360"/>
        <w:jc w:val="both"/>
        <w:rPr>
          <w:rFonts w:ascii="Comic Sans MS" w:hAnsi="Comic Sans MS"/>
        </w:rPr>
      </w:pPr>
    </w:p>
    <w:p w14:paraId="22D99BF0" w14:textId="77777777" w:rsidR="00383393" w:rsidRDefault="00383393"/>
    <w:sectPr w:rsidR="00383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82B"/>
    <w:multiLevelType w:val="hybridMultilevel"/>
    <w:tmpl w:val="5F4A043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C3A"/>
    <w:multiLevelType w:val="hybridMultilevel"/>
    <w:tmpl w:val="CDE669C2"/>
    <w:lvl w:ilvl="0" w:tplc="B8B20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2361A"/>
    <w:multiLevelType w:val="hybridMultilevel"/>
    <w:tmpl w:val="8A5A3EB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4D2"/>
    <w:multiLevelType w:val="hybridMultilevel"/>
    <w:tmpl w:val="2A4CFD42"/>
    <w:lvl w:ilvl="0" w:tplc="6E50951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825BF0"/>
    <w:multiLevelType w:val="hybridMultilevel"/>
    <w:tmpl w:val="14F0B3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5EC85AE">
      <w:start w:val="1"/>
      <w:numFmt w:val="bullet"/>
      <w:lvlText w:val=""/>
      <w:lvlJc w:val="left"/>
      <w:pPr>
        <w:tabs>
          <w:tab w:val="num" w:pos="737"/>
        </w:tabs>
        <w:ind w:left="720" w:hanging="360"/>
      </w:pPr>
      <w:rPr>
        <w:rFonts w:ascii="Wingdings" w:hAnsi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40F"/>
    <w:multiLevelType w:val="hybridMultilevel"/>
    <w:tmpl w:val="F828DAF8"/>
    <w:lvl w:ilvl="0" w:tplc="B1544F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76CA"/>
    <w:multiLevelType w:val="hybridMultilevel"/>
    <w:tmpl w:val="98AC90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2089"/>
    <w:multiLevelType w:val="hybridMultilevel"/>
    <w:tmpl w:val="61EC0A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15D3"/>
    <w:multiLevelType w:val="hybridMultilevel"/>
    <w:tmpl w:val="4A32BC7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5C89"/>
    <w:multiLevelType w:val="hybridMultilevel"/>
    <w:tmpl w:val="60980C66"/>
    <w:lvl w:ilvl="0" w:tplc="C5EC85AE">
      <w:start w:val="1"/>
      <w:numFmt w:val="bullet"/>
      <w:lvlText w:val=""/>
      <w:lvlJc w:val="left"/>
      <w:pPr>
        <w:tabs>
          <w:tab w:val="num" w:pos="737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6E34"/>
    <w:multiLevelType w:val="hybridMultilevel"/>
    <w:tmpl w:val="0F2A23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21FE2"/>
    <w:multiLevelType w:val="hybridMultilevel"/>
    <w:tmpl w:val="A04AE6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1"/>
    <w:rsid w:val="001E6152"/>
    <w:rsid w:val="00383393"/>
    <w:rsid w:val="00687314"/>
    <w:rsid w:val="00C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7B0E"/>
  <w15:chartTrackingRefBased/>
  <w15:docId w15:val="{8F85E1E2-84D9-4ED0-AA0E-A30C635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0051"/>
    <w:pPr>
      <w:jc w:val="both"/>
    </w:pPr>
    <w:rPr>
      <w:rFonts w:ascii="Comic Sans MS" w:hAnsi="Comic Sans MS"/>
      <w:lang w:eastAsia="en-US"/>
    </w:rPr>
  </w:style>
  <w:style w:type="character" w:customStyle="1" w:styleId="BodyTextChar">
    <w:name w:val="Body Text Char"/>
    <w:basedOn w:val="DefaultParagraphFont"/>
    <w:link w:val="BodyText"/>
    <w:rsid w:val="00CA0051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kipros valanos</cp:lastModifiedBy>
  <cp:revision>2</cp:revision>
  <dcterms:created xsi:type="dcterms:W3CDTF">2020-03-19T16:44:00Z</dcterms:created>
  <dcterms:modified xsi:type="dcterms:W3CDTF">2020-03-19T16:44:00Z</dcterms:modified>
</cp:coreProperties>
</file>