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DD15" w14:textId="77777777" w:rsidR="00167133" w:rsidRDefault="00167133" w:rsidP="00167133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Η ΙΔΡΥΣΗ ΤΗΣ ΚΩΝΣΤΑΝΤΙΝΟΥΠΟΛΗΣ ΑΠΟ ΤΟΝ Μ. ΚΩΝΣΤΑΝΤΙΝΟ</w:t>
      </w:r>
    </w:p>
    <w:p w14:paraId="2DA7204F" w14:textId="5F5AE076" w:rsidR="00167133" w:rsidRDefault="00167133" w:rsidP="00167133">
      <w:pPr>
        <w:tabs>
          <w:tab w:val="left" w:pos="426"/>
        </w:tabs>
        <w:spacing w:after="0" w:line="360" w:lineRule="auto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 xml:space="preserve">11 Μαΐου 330 μ.Χ. … Κωνσταντινούπολη... Μέσα σε ένα κλίμα χαράς, περηφάνιας και συγκίνησης τελούνται τα εγκαίνια της νέας πρωτεύουσας του </w:t>
      </w:r>
      <w:r w:rsidR="00024E06">
        <w:rPr>
          <w:i/>
          <w:sz w:val="28"/>
          <w:szCs w:val="28"/>
          <w:lang w:val="el-GR"/>
        </w:rPr>
        <w:t>ρωμαϊκού</w:t>
      </w:r>
      <w:r>
        <w:rPr>
          <w:i/>
          <w:sz w:val="28"/>
          <w:szCs w:val="28"/>
          <w:lang w:val="el-GR"/>
        </w:rPr>
        <w:t xml:space="preserve"> κράτους…</w:t>
      </w:r>
      <w:bookmarkStart w:id="0" w:name="_GoBack"/>
      <w:bookmarkEnd w:id="0"/>
    </w:p>
    <w:p w14:paraId="7F8F3A95" w14:textId="77777777" w:rsidR="00167133" w:rsidRDefault="00167133" w:rsidP="00167133">
      <w:pPr>
        <w:spacing w:after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Φαντάσου ότι βρίσκεσαι στη θέση του Μεγάλου Κωνσταντίνου, ο οποίος το 330 μ.Χ. ίδρυσε ένα νέο διοικητικό κέντρο στην Ανατολή μεταφέροντας την πρωτεύουσα του κράτους από τη Δύση (Ρώμη) στην Ανατολή (Βυζάντιο).</w:t>
      </w:r>
    </w:p>
    <w:p w14:paraId="34C755B3" w14:textId="77777777" w:rsidR="00167133" w:rsidRDefault="00167133" w:rsidP="00167133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sz w:val="28"/>
          <w:szCs w:val="28"/>
          <w:lang w:val="el-GR"/>
        </w:rPr>
        <w:t>Τι θα έλεγες για να πείσεις τον κόσμο να έρθει να εγκατασταθεί στη νέα πρωτεύουσα που έκτισες;</w:t>
      </w:r>
    </w:p>
    <w:p w14:paraId="713AC5C2" w14:textId="763863D6" w:rsidR="00B80FD1" w:rsidRPr="00167133" w:rsidRDefault="0016713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(στο κείμενό σας να λάβετε υπόψη τους λόγους επιλογής της νέας πρωτεύουσας)</w:t>
      </w:r>
    </w:p>
    <w:sectPr w:rsidR="00B80FD1" w:rsidRPr="0016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42"/>
    <w:rsid w:val="00024E06"/>
    <w:rsid w:val="00167133"/>
    <w:rsid w:val="00B80FD1"/>
    <w:rsid w:val="00C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7956"/>
  <w15:chartTrackingRefBased/>
  <w15:docId w15:val="{9A69DB7D-079B-420F-BA33-5219177E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Giannakis Skoullou</dc:creator>
  <cp:keywords/>
  <dc:description/>
  <cp:lastModifiedBy>kipros valanos</cp:lastModifiedBy>
  <cp:revision>2</cp:revision>
  <dcterms:created xsi:type="dcterms:W3CDTF">2020-03-30T08:27:00Z</dcterms:created>
  <dcterms:modified xsi:type="dcterms:W3CDTF">2020-03-30T08:27:00Z</dcterms:modified>
</cp:coreProperties>
</file>