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43" w:rsidRPr="00D304FE" w:rsidRDefault="00123E43" w:rsidP="00123E43">
      <w:pPr>
        <w:pStyle w:val="Normal1"/>
        <w:rPr>
          <w:b/>
          <w:sz w:val="40"/>
          <w:szCs w:val="40"/>
        </w:rPr>
      </w:pPr>
      <w:bookmarkStart w:id="0" w:name="_GoBack"/>
      <w:bookmarkEnd w:id="0"/>
      <w:r w:rsidRPr="00D304FE">
        <w:rPr>
          <w:b/>
          <w:sz w:val="40"/>
          <w:szCs w:val="40"/>
        </w:rPr>
        <w:t xml:space="preserve">Γυμνάσιο Λινόπετρας            </w:t>
      </w:r>
      <w:r w:rsidRPr="00D304FE">
        <w:rPr>
          <w:b/>
          <w:sz w:val="32"/>
          <w:szCs w:val="32"/>
        </w:rPr>
        <w:t>Σχολικη Χρονια 2019-2020</w:t>
      </w:r>
    </w:p>
    <w:p w:rsidR="00123E43" w:rsidRPr="00D304FE" w:rsidRDefault="00123E43" w:rsidP="00123E43">
      <w:pPr>
        <w:pStyle w:val="Normal1"/>
        <w:jc w:val="both"/>
        <w:rPr>
          <w:sz w:val="36"/>
          <w:szCs w:val="36"/>
          <w:u w:val="single"/>
        </w:rPr>
      </w:pPr>
      <w:r w:rsidRPr="00D304FE">
        <w:rPr>
          <w:sz w:val="36"/>
          <w:szCs w:val="36"/>
          <w:u w:val="single"/>
        </w:rPr>
        <w:t xml:space="preserve">Οδηγίες για επαναληπτικές ασκήσεις </w:t>
      </w:r>
      <w:r w:rsidR="009D53DF">
        <w:rPr>
          <w:sz w:val="36"/>
          <w:szCs w:val="36"/>
          <w:u w:val="single"/>
        </w:rPr>
        <w:t>Α</w:t>
      </w:r>
      <w:r w:rsidRPr="00D304FE">
        <w:rPr>
          <w:sz w:val="36"/>
          <w:szCs w:val="36"/>
          <w:u w:val="single"/>
        </w:rPr>
        <w:t xml:space="preserve">’ </w:t>
      </w:r>
      <w:r>
        <w:rPr>
          <w:sz w:val="36"/>
          <w:szCs w:val="36"/>
          <w:u w:val="single"/>
        </w:rPr>
        <w:t>Γ</w:t>
      </w:r>
      <w:r w:rsidRPr="00D304FE">
        <w:rPr>
          <w:sz w:val="36"/>
          <w:szCs w:val="36"/>
          <w:u w:val="single"/>
        </w:rPr>
        <w:t>υμνασίου</w:t>
      </w:r>
    </w:p>
    <w:p w:rsidR="00123E43" w:rsidRPr="00D304FE" w:rsidRDefault="00123E43" w:rsidP="00123E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Να απαντήσετε στα πιο κάτω Φύλλα </w:t>
      </w:r>
      <w:r>
        <w:rPr>
          <w:color w:val="000000"/>
          <w:sz w:val="36"/>
          <w:szCs w:val="36"/>
        </w:rPr>
        <w:t>Ε</w:t>
      </w:r>
      <w:r w:rsidRPr="00D304FE">
        <w:rPr>
          <w:color w:val="000000"/>
          <w:sz w:val="36"/>
          <w:szCs w:val="36"/>
        </w:rPr>
        <w:t xml:space="preserve">ργασίας και να μεταφέρετε </w:t>
      </w:r>
      <w:r w:rsidRPr="00D304FE">
        <w:rPr>
          <w:b/>
          <w:color w:val="000000"/>
          <w:sz w:val="36"/>
          <w:szCs w:val="36"/>
          <w:u w:val="single"/>
        </w:rPr>
        <w:t>μόνο</w:t>
      </w:r>
      <w:r w:rsidRPr="00D304FE">
        <w:rPr>
          <w:b/>
          <w:color w:val="000000"/>
          <w:sz w:val="36"/>
          <w:szCs w:val="36"/>
        </w:rPr>
        <w:t xml:space="preserve"> </w:t>
      </w:r>
      <w:r w:rsidRPr="00D304FE">
        <w:rPr>
          <w:color w:val="000000"/>
          <w:sz w:val="36"/>
          <w:szCs w:val="36"/>
        </w:rPr>
        <w:t>τις απαντήσεις στην Microsoft Word.</w:t>
      </w:r>
    </w:p>
    <w:p w:rsidR="00123E43" w:rsidRPr="00D304FE" w:rsidRDefault="00123E43" w:rsidP="00123E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>Οι απαντήσεις να αποστέλλονται στα ηλεκτρονικά ταχυδρομεία των καθηγητών/</w:t>
      </w:r>
      <w:r>
        <w:rPr>
          <w:color w:val="000000"/>
          <w:sz w:val="36"/>
          <w:szCs w:val="36"/>
        </w:rPr>
        <w:t>τριών</w:t>
      </w:r>
      <w:r w:rsidRPr="00D304FE">
        <w:rPr>
          <w:color w:val="000000"/>
          <w:sz w:val="36"/>
          <w:szCs w:val="36"/>
        </w:rPr>
        <w:t xml:space="preserve"> σας.</w:t>
      </w:r>
    </w:p>
    <w:p w:rsidR="00123E43" w:rsidRPr="00D304FE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6"/>
          <w:szCs w:val="36"/>
        </w:rPr>
      </w:pPr>
    </w:p>
    <w:p w:rsidR="00123E43" w:rsidRPr="00D304FE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Φρόσω Χλωρίδου : </w:t>
      </w:r>
      <w:hyperlink r:id="rId5">
        <w:r w:rsidRPr="00D304FE">
          <w:rPr>
            <w:color w:val="0563C1"/>
            <w:sz w:val="36"/>
            <w:szCs w:val="36"/>
            <w:u w:val="single"/>
          </w:rPr>
          <w:t>chloridi@cytanet.com.cy</w:t>
        </w:r>
      </w:hyperlink>
    </w:p>
    <w:p w:rsidR="00123E43" w:rsidRPr="00D304FE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Μαρίνα Κολιανδρή:  </w:t>
      </w:r>
      <w:hyperlink r:id="rId6">
        <w:r w:rsidRPr="00D304FE">
          <w:rPr>
            <w:color w:val="0563C1"/>
            <w:sz w:val="36"/>
            <w:szCs w:val="36"/>
            <w:u w:val="single"/>
          </w:rPr>
          <w:t>marinakoliandri@hotmail.co.uk</w:t>
        </w:r>
      </w:hyperlink>
    </w:p>
    <w:p w:rsidR="00123E43" w:rsidRPr="00D304FE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Γαλάτεια Θρασυβούλου: </w:t>
      </w:r>
      <w:hyperlink r:id="rId7">
        <w:r w:rsidRPr="00D304FE">
          <w:rPr>
            <w:color w:val="0563C1"/>
            <w:sz w:val="36"/>
            <w:szCs w:val="36"/>
            <w:u w:val="single"/>
          </w:rPr>
          <w:t>galadiapanikos@msn.com</w:t>
        </w:r>
      </w:hyperlink>
    </w:p>
    <w:p w:rsidR="00123E43" w:rsidRPr="00123E43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Αντρέας  Μαυράτσας: </w:t>
      </w:r>
      <w:hyperlink r:id="rId8">
        <w:r w:rsidRPr="00D304FE">
          <w:rPr>
            <w:color w:val="0563C1"/>
            <w:sz w:val="36"/>
            <w:szCs w:val="36"/>
            <w:u w:val="single"/>
          </w:rPr>
          <w:t>mavratsas@yahoo.com</w:t>
        </w:r>
      </w:hyperlink>
      <w:r w:rsidRPr="00D304FE">
        <w:rPr>
          <w:color w:val="000000"/>
          <w:sz w:val="36"/>
          <w:szCs w:val="36"/>
        </w:rPr>
        <w:t xml:space="preserve"> </w:t>
      </w:r>
    </w:p>
    <w:p w:rsidR="00123E43" w:rsidRPr="00123E43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</w:pPr>
    </w:p>
    <w:p w:rsidR="00123E43" w:rsidRPr="00D304FE" w:rsidRDefault="00123E43" w:rsidP="00123E4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 w:rsidRPr="00D304FE">
        <w:rPr>
          <w:color w:val="000000"/>
          <w:sz w:val="36"/>
          <w:szCs w:val="36"/>
        </w:rPr>
        <w:t xml:space="preserve">Για οποιεσδήποτε απορίες παραπεμφθείτε στους πιο κάτω συνδέσμους όπου μπορείτε να βρείτε σε ηλεκτρονική μορφή τα βιβλία Οικιακής </w:t>
      </w:r>
      <w:r>
        <w:rPr>
          <w:color w:val="000000"/>
          <w:sz w:val="36"/>
          <w:szCs w:val="36"/>
        </w:rPr>
        <w:t>Ο</w:t>
      </w:r>
      <w:r w:rsidRPr="00D304FE">
        <w:rPr>
          <w:color w:val="000000"/>
          <w:sz w:val="36"/>
          <w:szCs w:val="36"/>
        </w:rPr>
        <w:t>ικονομίας Α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>, Β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 xml:space="preserve"> και Γ</w:t>
      </w:r>
      <w:r w:rsidRPr="00CB4E15">
        <w:rPr>
          <w:color w:val="000000"/>
          <w:sz w:val="36"/>
          <w:szCs w:val="36"/>
        </w:rPr>
        <w:t>’</w:t>
      </w:r>
      <w:r w:rsidRPr="00D304FE">
        <w:rPr>
          <w:color w:val="000000"/>
          <w:sz w:val="36"/>
          <w:szCs w:val="36"/>
        </w:rPr>
        <w:t xml:space="preserve"> Γυμνασίου. Ακόμη μπορείτε να αποταθείτε στον/στην καθηγητή/τρια σας μέσω του ηλεκτρονικού του/της ταχυδρομείου.</w:t>
      </w:r>
    </w:p>
    <w:p w:rsidR="00123E43" w:rsidRPr="00D304FE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6"/>
          <w:szCs w:val="36"/>
        </w:rPr>
      </w:pPr>
    </w:p>
    <w:p w:rsidR="00123E43" w:rsidRPr="009C7A4B" w:rsidRDefault="00DE714F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2"/>
          <w:szCs w:val="32"/>
        </w:rPr>
      </w:pPr>
      <w:hyperlink r:id="rId9" w:history="1">
        <w:r w:rsidR="009C7A4B" w:rsidRPr="009C7A4B">
          <w:rPr>
            <w:rStyle w:val="Hyperlink"/>
            <w:sz w:val="32"/>
            <w:szCs w:val="32"/>
          </w:rPr>
          <w:t>http://archeia.moec.gov.cy/sm/702/a_gym_oik_oik.pdf</w:t>
        </w:r>
      </w:hyperlink>
    </w:p>
    <w:p w:rsidR="009C7A4B" w:rsidRDefault="009C7A4B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9C7A4B" w:rsidRDefault="009C7A4B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9C7A4B" w:rsidRDefault="009C7A4B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123E43" w:rsidRPr="00CB4E15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  <w:sz w:val="28"/>
          <w:szCs w:val="28"/>
        </w:rPr>
      </w:pPr>
      <w:r w:rsidRPr="00CB4E15">
        <w:rPr>
          <w:b/>
          <w:color w:val="000000"/>
          <w:sz w:val="28"/>
          <w:szCs w:val="28"/>
        </w:rPr>
        <w:t xml:space="preserve">Οι διδάσκοντες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CB4E15">
        <w:rPr>
          <w:b/>
          <w:color w:val="000000"/>
          <w:sz w:val="28"/>
          <w:szCs w:val="28"/>
        </w:rPr>
        <w:t xml:space="preserve">         Συντονίστρια Βοηθός Διευθύντρια</w:t>
      </w:r>
    </w:p>
    <w:p w:rsidR="00123E43" w:rsidRPr="00CB4E15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 xml:space="preserve">Φρόσω Χλωρίδου                                   </w:t>
      </w:r>
      <w:r>
        <w:rPr>
          <w:color w:val="000000"/>
          <w:sz w:val="28"/>
          <w:szCs w:val="28"/>
        </w:rPr>
        <w:t xml:space="preserve">   </w:t>
      </w:r>
      <w:r w:rsidRPr="00CB4E15">
        <w:rPr>
          <w:color w:val="000000"/>
          <w:sz w:val="28"/>
          <w:szCs w:val="28"/>
        </w:rPr>
        <w:t xml:space="preserve">              Παναγιώτα Γιωργαλλίδου</w:t>
      </w:r>
    </w:p>
    <w:p w:rsidR="00123E43" w:rsidRPr="00CB4E15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Μαρίνα Κολιανδρή</w:t>
      </w:r>
    </w:p>
    <w:p w:rsidR="00123E43" w:rsidRPr="00CB4E15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Γαλάτεια Θρασυβούλου</w:t>
      </w:r>
    </w:p>
    <w:p w:rsidR="00123E43" w:rsidRPr="00CB4E15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CB4E15">
        <w:rPr>
          <w:color w:val="000000"/>
          <w:sz w:val="28"/>
          <w:szCs w:val="28"/>
        </w:rPr>
        <w:t>Αντρέας  Μαυράτσας</w:t>
      </w:r>
    </w:p>
    <w:p w:rsidR="00123E43" w:rsidRDefault="00123E43" w:rsidP="00123E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94569" w:rsidRDefault="00694569">
      <w:pPr>
        <w:pStyle w:val="Normal1"/>
        <w:jc w:val="both"/>
        <w:rPr>
          <w:b/>
        </w:rPr>
      </w:pPr>
    </w:p>
    <w:p w:rsidR="00694569" w:rsidRDefault="00E823B5">
      <w:pPr>
        <w:pStyle w:val="Normal1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-487045</wp:posOffset>
            </wp:positionV>
            <wp:extent cx="7533640" cy="10259060"/>
            <wp:effectExtent l="1905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25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569" w:rsidRDefault="00DE714F">
      <w:pPr>
        <w:pStyle w:val="Normal1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-9446260</wp:posOffset>
                </wp:positionV>
                <wp:extent cx="6671310" cy="731520"/>
                <wp:effectExtent l="5715" t="508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43" w:rsidRPr="00560EC8" w:rsidRDefault="00560EC8" w:rsidP="00123E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0E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Σε κάθε ομάδα τροφών να αναφέρετε πέντε (5) τροφές έχοντας υπόψη τα θρεπτικά τους συστατικά.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3pt;margin-top:-743.8pt;width:525.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">
                <v:textbox>
                  <w:txbxContent>
                    <w:p w:rsidR="00123E43" w:rsidRPr="00560EC8" w:rsidRDefault="00560EC8" w:rsidP="00123E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0E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Σε κάθε ομάδα τροφών να αναφέρετε πέντε (5) τροφές έχοντας υπόψη τα θρεπτικά τους συστατικά. </w:t>
                      </w:r>
                    </w:p>
                  </w:txbxContent>
                </v:textbox>
              </v:shape>
            </w:pict>
          </mc:Fallback>
        </mc:AlternateContent>
      </w:r>
      <w:r w:rsidR="00123E43">
        <w:rPr>
          <w:b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-582295</wp:posOffset>
            </wp:positionV>
            <wp:extent cx="7540625" cy="10034270"/>
            <wp:effectExtent l="19050" t="0" r="3175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03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569" w:rsidRDefault="00560EC8" w:rsidP="00023BFB">
      <w:pPr>
        <w:pStyle w:val="Normal1"/>
        <w:ind w:left="-1276"/>
        <w:jc w:val="both"/>
        <w:rPr>
          <w:b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6821137" cy="9497396"/>
            <wp:effectExtent l="19050" t="0" r="0" b="0"/>
            <wp:docPr id="4" name="Picture 1" descr="https://lh5.googleusercontent.com/o4dlPWijVktPVHJvvCd7xq-78svJNPZe5ma41Dhkp7twA65caQQsGnYP7e11AQu9umxwfXyMSNcSG-_rRDJrNnMq2xb6KGGti_-T6Pbxlxh9C7djVkTYDfXPlhUA7fwNDk8Vj8sKhCg_IXKd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4dlPWijVktPVHJvvCd7xq-78svJNPZe5ma41Dhkp7twA65caQQsGnYP7e11AQu9umxwfXyMSNcSG-_rRDJrNnMq2xb6KGGti_-T6Pbxlxh9C7djVkTYDfXPlhUA7fwNDk8Vj8sKhCg_IXKd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09" cy="95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569" w:rsidSect="00023BFB">
      <w:pgSz w:w="11906" w:h="16838"/>
      <w:pgMar w:top="1440" w:right="1800" w:bottom="70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F96"/>
    <w:multiLevelType w:val="multilevel"/>
    <w:tmpl w:val="0F1AC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191B56"/>
    <w:multiLevelType w:val="multilevel"/>
    <w:tmpl w:val="0A8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69"/>
    <w:rsid w:val="00023BFB"/>
    <w:rsid w:val="001007A7"/>
    <w:rsid w:val="00123E43"/>
    <w:rsid w:val="00316D86"/>
    <w:rsid w:val="00327595"/>
    <w:rsid w:val="00560EC8"/>
    <w:rsid w:val="00694569"/>
    <w:rsid w:val="009C7A4B"/>
    <w:rsid w:val="009D53DF"/>
    <w:rsid w:val="00DE714F"/>
    <w:rsid w:val="00E823B5"/>
    <w:rsid w:val="00F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636F-D747-4A16-84D3-D8245CA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6"/>
  </w:style>
  <w:style w:type="paragraph" w:styleId="Heading1">
    <w:name w:val="heading 1"/>
    <w:basedOn w:val="Normal1"/>
    <w:next w:val="Normal1"/>
    <w:rsid w:val="006945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945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945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945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945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945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4569"/>
  </w:style>
  <w:style w:type="paragraph" w:styleId="Title">
    <w:name w:val="Title"/>
    <w:basedOn w:val="Normal1"/>
    <w:next w:val="Normal1"/>
    <w:rsid w:val="006945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945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7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atsa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adiapanikos@msn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oliandri@hotmail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chloridi@cytanet.com.c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rcheia.moec.gov.cy/sm/702/a_gym_oik_oi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GalaDia</dc:creator>
  <cp:lastModifiedBy>kipros valanos</cp:lastModifiedBy>
  <cp:revision>2</cp:revision>
  <dcterms:created xsi:type="dcterms:W3CDTF">2020-03-24T06:47:00Z</dcterms:created>
  <dcterms:modified xsi:type="dcterms:W3CDTF">2020-03-24T06:47:00Z</dcterms:modified>
</cp:coreProperties>
</file>